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7247" w14:textId="77777777" w:rsidR="001434D8" w:rsidRPr="00D12C45" w:rsidRDefault="001434D8" w:rsidP="001434D8">
      <w:pPr>
        <w:pStyle w:val="txt35"/>
        <w:shd w:val="clear" w:color="auto" w:fill="FFFFFF"/>
        <w:spacing w:before="0" w:beforeAutospacing="0" w:after="0" w:afterAutospacing="0"/>
        <w:jc w:val="center"/>
        <w:rPr>
          <w:b/>
          <w:bCs/>
          <w:color w:val="3C3F3B"/>
          <w:sz w:val="28"/>
          <w:szCs w:val="28"/>
        </w:rPr>
      </w:pPr>
      <w:r w:rsidRPr="00D12C45">
        <w:rPr>
          <w:b/>
          <w:bCs/>
          <w:color w:val="3C3F3B"/>
          <w:sz w:val="28"/>
          <w:szCs w:val="28"/>
        </w:rPr>
        <w:t xml:space="preserve">ПОЛИТИКА КОНФИДЕНЦИАЛЬНОСТИ </w:t>
      </w:r>
    </w:p>
    <w:p w14:paraId="788B7A8B" w14:textId="5AA9F844" w:rsidR="0026106C" w:rsidRPr="00D12C45" w:rsidRDefault="001434D8" w:rsidP="001434D8">
      <w:pPr>
        <w:pStyle w:val="txt35"/>
        <w:shd w:val="clear" w:color="auto" w:fill="FFFFFF"/>
        <w:spacing w:before="0" w:beforeAutospacing="0" w:after="0" w:afterAutospacing="0"/>
        <w:jc w:val="center"/>
        <w:rPr>
          <w:b/>
          <w:bCs/>
          <w:color w:val="3C3F3B"/>
          <w:sz w:val="28"/>
          <w:szCs w:val="28"/>
        </w:rPr>
      </w:pPr>
      <w:r w:rsidRPr="00D12C45">
        <w:rPr>
          <w:b/>
          <w:bCs/>
          <w:color w:val="3C3F3B"/>
          <w:sz w:val="28"/>
          <w:szCs w:val="28"/>
        </w:rPr>
        <w:t>ПЕРСОНАЛЬНЫХ ДАННЫХ</w:t>
      </w:r>
    </w:p>
    <w:p w14:paraId="45A626D0" w14:textId="77777777" w:rsidR="001434D8" w:rsidRPr="00D12C45" w:rsidRDefault="001434D8" w:rsidP="001434D8">
      <w:pPr>
        <w:pStyle w:val="txt35"/>
        <w:shd w:val="clear" w:color="auto" w:fill="FFFFFF"/>
        <w:spacing w:before="0" w:beforeAutospacing="0" w:after="0" w:afterAutospacing="0"/>
        <w:jc w:val="center"/>
        <w:rPr>
          <w:b/>
          <w:bCs/>
          <w:color w:val="3C3F3B"/>
          <w:sz w:val="28"/>
          <w:szCs w:val="28"/>
        </w:rPr>
      </w:pPr>
    </w:p>
    <w:p w14:paraId="0B203070" w14:textId="77777777" w:rsidR="001434D8" w:rsidRPr="00D12C45" w:rsidRDefault="0026106C" w:rsidP="005271CD">
      <w:pPr>
        <w:pStyle w:val="txt18"/>
        <w:shd w:val="clear" w:color="auto" w:fill="FFFFFF"/>
        <w:spacing w:before="0" w:beforeAutospacing="0" w:after="120" w:afterAutospacing="0"/>
        <w:ind w:firstLine="709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Настоящая Политика конфиденциальности персональных данных (далее – Политика конфиденциальности)</w:t>
      </w:r>
      <w:r w:rsidR="001434D8" w:rsidRPr="00D12C45">
        <w:t xml:space="preserve"> </w:t>
      </w:r>
      <w:r w:rsidR="001434D8" w:rsidRPr="00D12C45">
        <w:rPr>
          <w:color w:val="3C3F3B"/>
          <w:sz w:val="28"/>
          <w:szCs w:val="28"/>
        </w:rPr>
        <w:t>разработана во исполнение требований п. 2 ч. 1 ст. 18.1 Федерального закона от 27.07.2006 № 152-ФЗ «О персональных данных» (далее –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77BB53B0" w14:textId="636430C5" w:rsidR="00864563" w:rsidRPr="00D12C45" w:rsidRDefault="001434D8" w:rsidP="001434D8">
      <w:pPr>
        <w:pStyle w:val="txt18"/>
        <w:shd w:val="clear" w:color="auto" w:fill="FFFFFF"/>
        <w:spacing w:before="0" w:beforeAutospacing="0" w:after="0" w:afterAutospacing="0"/>
        <w:ind w:firstLine="708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Политика</w:t>
      </w:r>
      <w:r w:rsidR="0024225C" w:rsidRPr="00D12C45">
        <w:rPr>
          <w:color w:val="3C3F3B"/>
          <w:sz w:val="28"/>
          <w:szCs w:val="28"/>
        </w:rPr>
        <w:t xml:space="preserve"> конфиденциальности</w:t>
      </w:r>
      <w:r w:rsidRPr="00D12C45">
        <w:rPr>
          <w:color w:val="3C3F3B"/>
          <w:sz w:val="28"/>
          <w:szCs w:val="28"/>
        </w:rPr>
        <w:t xml:space="preserve"> </w:t>
      </w:r>
      <w:r w:rsidR="0026106C" w:rsidRPr="00D12C45">
        <w:rPr>
          <w:color w:val="3C3F3B"/>
          <w:sz w:val="28"/>
          <w:szCs w:val="28"/>
        </w:rPr>
        <w:t>действует</w:t>
      </w:r>
      <w:r w:rsidRPr="00D12C45">
        <w:rPr>
          <w:color w:val="3C3F3B"/>
          <w:sz w:val="28"/>
          <w:szCs w:val="28"/>
        </w:rPr>
        <w:t xml:space="preserve"> </w:t>
      </w:r>
      <w:r w:rsidR="0026106C" w:rsidRPr="00D12C45">
        <w:rPr>
          <w:color w:val="3C3F3B"/>
          <w:sz w:val="28"/>
          <w:szCs w:val="28"/>
        </w:rPr>
        <w:t>в</w:t>
      </w:r>
      <w:r w:rsidR="00864563" w:rsidRPr="00D12C45">
        <w:rPr>
          <w:color w:val="3C3F3B"/>
          <w:sz w:val="28"/>
          <w:szCs w:val="28"/>
        </w:rPr>
        <w:t xml:space="preserve"> </w:t>
      </w:r>
      <w:r w:rsidR="0026106C" w:rsidRPr="00D12C45">
        <w:rPr>
          <w:color w:val="3C3F3B"/>
          <w:sz w:val="28"/>
          <w:szCs w:val="28"/>
        </w:rPr>
        <w:t xml:space="preserve">отношении всей информации, которую сайт </w:t>
      </w:r>
      <w:r w:rsidRPr="00D12C45">
        <w:rPr>
          <w:color w:val="3C3F3B"/>
          <w:sz w:val="28"/>
          <w:szCs w:val="28"/>
        </w:rPr>
        <w:t>«</w:t>
      </w:r>
      <w:r w:rsidR="00864563" w:rsidRPr="00D12C45">
        <w:rPr>
          <w:color w:val="3C3F3B"/>
          <w:sz w:val="28"/>
          <w:szCs w:val="28"/>
        </w:rPr>
        <w:t>Медиация и Право»</w:t>
      </w:r>
      <w:r w:rsidR="0026106C" w:rsidRPr="00D12C45">
        <w:rPr>
          <w:color w:val="3C3F3B"/>
          <w:sz w:val="28"/>
          <w:szCs w:val="28"/>
        </w:rPr>
        <w:t xml:space="preserve"> (далее – Сайт), может получить информацию о Пользователе во время использования</w:t>
      </w:r>
      <w:r w:rsidR="00864563" w:rsidRPr="00D12C45">
        <w:rPr>
          <w:color w:val="3C3F3B"/>
          <w:sz w:val="28"/>
          <w:szCs w:val="28"/>
        </w:rPr>
        <w:t xml:space="preserve"> </w:t>
      </w:r>
      <w:r w:rsidR="0026106C" w:rsidRPr="00D12C45">
        <w:rPr>
          <w:color w:val="3C3F3B"/>
          <w:sz w:val="28"/>
          <w:szCs w:val="28"/>
        </w:rPr>
        <w:t>сайта,</w:t>
      </w:r>
      <w:r w:rsidR="00864563" w:rsidRPr="00D12C45">
        <w:rPr>
          <w:color w:val="3C3F3B"/>
          <w:sz w:val="28"/>
          <w:szCs w:val="28"/>
        </w:rPr>
        <w:t xml:space="preserve"> </w:t>
      </w:r>
      <w:r w:rsidR="0026106C" w:rsidRPr="00D12C45">
        <w:rPr>
          <w:color w:val="3C3F3B"/>
          <w:sz w:val="28"/>
          <w:szCs w:val="28"/>
        </w:rPr>
        <w:t>ег</w:t>
      </w:r>
      <w:r w:rsidR="00864563" w:rsidRPr="00D12C45">
        <w:rPr>
          <w:color w:val="3C3F3B"/>
          <w:sz w:val="28"/>
          <w:szCs w:val="28"/>
        </w:rPr>
        <w:t>о</w:t>
      </w:r>
      <w:r w:rsidR="0026106C" w:rsidRPr="00D12C45">
        <w:rPr>
          <w:color w:val="3C3F3B"/>
          <w:sz w:val="28"/>
          <w:szCs w:val="28"/>
        </w:rPr>
        <w:t xml:space="preserve"> программ и его продуктов.</w:t>
      </w:r>
    </w:p>
    <w:p w14:paraId="07D7E38B" w14:textId="6886814B" w:rsidR="00864563" w:rsidRPr="00D12C45" w:rsidRDefault="0026106C" w:rsidP="0082182A">
      <w:pPr>
        <w:pStyle w:val="txt18"/>
        <w:shd w:val="clear" w:color="auto" w:fill="FFFFFF"/>
        <w:spacing w:before="120" w:beforeAutospacing="0" w:after="120" w:afterAutospacing="0"/>
        <w:jc w:val="both"/>
        <w:rPr>
          <w:b/>
          <w:bCs/>
          <w:color w:val="3C3F3B"/>
          <w:sz w:val="28"/>
          <w:szCs w:val="28"/>
        </w:rPr>
      </w:pPr>
      <w:r w:rsidRPr="00D12C45">
        <w:rPr>
          <w:b/>
          <w:bCs/>
          <w:color w:val="3C3F3B"/>
          <w:sz w:val="28"/>
          <w:szCs w:val="28"/>
        </w:rPr>
        <w:t>1. Определение терминов</w:t>
      </w:r>
      <w:r w:rsidR="00864563" w:rsidRPr="00D12C45">
        <w:rPr>
          <w:b/>
          <w:bCs/>
          <w:color w:val="3C3F3B"/>
          <w:sz w:val="28"/>
          <w:szCs w:val="28"/>
        </w:rPr>
        <w:t xml:space="preserve"> </w:t>
      </w:r>
    </w:p>
    <w:p w14:paraId="6C847936" w14:textId="62E20CBE" w:rsidR="00E31477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 xml:space="preserve">1.1 В настоящей Политике </w:t>
      </w:r>
      <w:r w:rsidR="0024225C" w:rsidRPr="00D12C45">
        <w:rPr>
          <w:color w:val="3C3F3B"/>
          <w:sz w:val="28"/>
          <w:szCs w:val="28"/>
        </w:rPr>
        <w:t xml:space="preserve">конфиденциальности </w:t>
      </w:r>
      <w:r w:rsidRPr="00D12C45">
        <w:rPr>
          <w:color w:val="3C3F3B"/>
          <w:sz w:val="28"/>
          <w:szCs w:val="28"/>
        </w:rPr>
        <w:t>используютс</w:t>
      </w:r>
      <w:r w:rsidR="00864563" w:rsidRPr="00D12C45">
        <w:rPr>
          <w:color w:val="3C3F3B"/>
          <w:sz w:val="28"/>
          <w:szCs w:val="28"/>
        </w:rPr>
        <w:t>я</w:t>
      </w:r>
      <w:r w:rsidRPr="00D12C45">
        <w:rPr>
          <w:color w:val="3C3F3B"/>
          <w:sz w:val="28"/>
          <w:szCs w:val="28"/>
        </w:rPr>
        <w:t xml:space="preserve"> следующие термины:</w:t>
      </w:r>
      <w:r w:rsidRPr="00D12C45">
        <w:rPr>
          <w:color w:val="3C3F3B"/>
          <w:sz w:val="28"/>
          <w:szCs w:val="28"/>
        </w:rPr>
        <w:br/>
        <w:t xml:space="preserve">1.1.1. «Администрация сайта» (далее – Администрация) – уполномоченные сотрудники на управление сайтом </w:t>
      </w:r>
      <w:r w:rsidR="00864563" w:rsidRPr="00D12C45">
        <w:rPr>
          <w:color w:val="3C3F3B"/>
          <w:sz w:val="28"/>
          <w:szCs w:val="28"/>
        </w:rPr>
        <w:t>«Медиация и Право»</w:t>
      </w:r>
      <w:r w:rsidRPr="00D12C45">
        <w:rPr>
          <w:color w:val="3C3F3B"/>
          <w:sz w:val="28"/>
          <w:szCs w:val="28"/>
        </w:rPr>
        <w:t>, действующие от имени</w:t>
      </w:r>
      <w:r w:rsidR="00864563" w:rsidRPr="00D12C45">
        <w:rPr>
          <w:color w:val="3C3F3B"/>
          <w:sz w:val="28"/>
          <w:szCs w:val="28"/>
        </w:rPr>
        <w:t xml:space="preserve"> ИП Плишкина</w:t>
      </w:r>
      <w:r w:rsidR="0024225C" w:rsidRPr="00D12C45">
        <w:rPr>
          <w:color w:val="3C3F3B"/>
          <w:sz w:val="28"/>
          <w:szCs w:val="28"/>
        </w:rPr>
        <w:t xml:space="preserve"> Т.Ю.</w:t>
      </w:r>
      <w:r w:rsidR="00864563" w:rsidRPr="00D12C45">
        <w:rPr>
          <w:color w:val="3C3F3B"/>
          <w:sz w:val="28"/>
          <w:szCs w:val="28"/>
        </w:rPr>
        <w:t xml:space="preserve"> «Медиация и Право»</w:t>
      </w:r>
      <w:r w:rsidRPr="00D12C45">
        <w:rPr>
          <w:color w:val="3C3F3B"/>
          <w:sz w:val="28"/>
          <w:szCs w:val="28"/>
        </w:rPr>
        <w:t>, которые организуют и (или) осуществляют</w:t>
      </w:r>
      <w:r w:rsidR="00864563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обработку персональных данных, а также определяет цели обработки персональных данных, состав персональных данных,</w:t>
      </w:r>
      <w:r w:rsidR="00E31477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подлежащих обработке, действия (операции), совершаемые с персональными данными.</w:t>
      </w:r>
      <w:r w:rsidRPr="00D12C45">
        <w:rPr>
          <w:color w:val="3C3F3B"/>
          <w:sz w:val="28"/>
          <w:szCs w:val="28"/>
        </w:rPr>
        <w:br/>
        <w:t>1.1.2. «Персональные данные» - любая информация, относящаяся к прямо или косвенно определенному, или</w:t>
      </w:r>
      <w:r w:rsidR="00E31477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определяемому физическому лицу (субъекту персональных данных).</w:t>
      </w:r>
    </w:p>
    <w:p w14:paraId="7E556C18" w14:textId="77777777" w:rsidR="00E31477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1.1.3. «Обработка персональных данных» - любое действие (операция) или совокупность действий (операций),</w:t>
      </w:r>
      <w:r w:rsidR="00E31477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совершаемых с использованием средств автоматизации или без использования таких средств с персональными данными,</w:t>
      </w:r>
      <w:r w:rsidR="00E31477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включая сбор, запись, систематизацию, накопление, хранение, уточнение (обновление, изменение), извлечение,</w:t>
      </w:r>
      <w:r w:rsidR="00E31477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использование, передачу (распространение, предоставление, доступ), обезличивание, блокирование, удаление,</w:t>
      </w:r>
      <w:r w:rsidR="00E31477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уничтожение персональных данных.</w:t>
      </w:r>
    </w:p>
    <w:p w14:paraId="2A2E9FE1" w14:textId="34CAEC5F" w:rsidR="00E31477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1.1.4. «Конфиденциальность персональных данных» - обязательное для соблюдения Оператором или иным получившим</w:t>
      </w:r>
      <w:r w:rsidR="00E31477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доступ к персональным данным лицом требование не допускать их распространения без согласия субъекта персональных</w:t>
      </w:r>
      <w:r w:rsidR="00E31477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данных или наличия иного законного основания.</w:t>
      </w:r>
    </w:p>
    <w:p w14:paraId="67DAC10A" w14:textId="4F1BB37A" w:rsidR="00D35871" w:rsidRPr="00D12C45" w:rsidRDefault="00D35871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1.1.5. «Оператор персональных данных (оператор)»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3B2C018" w14:textId="325D4FAB" w:rsidR="00E31477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1.1.</w:t>
      </w:r>
      <w:r w:rsidR="00D35871" w:rsidRPr="00D12C45">
        <w:rPr>
          <w:color w:val="3C3F3B"/>
          <w:sz w:val="28"/>
          <w:szCs w:val="28"/>
        </w:rPr>
        <w:t>6</w:t>
      </w:r>
      <w:r w:rsidRPr="00D12C45">
        <w:rPr>
          <w:color w:val="3C3F3B"/>
          <w:sz w:val="28"/>
          <w:szCs w:val="28"/>
        </w:rPr>
        <w:t xml:space="preserve">. </w:t>
      </w:r>
      <w:r w:rsidR="00E31477" w:rsidRPr="00D12C45">
        <w:rPr>
          <w:color w:val="3C3F3B"/>
          <w:sz w:val="28"/>
          <w:szCs w:val="28"/>
        </w:rPr>
        <w:t>«</w:t>
      </w:r>
      <w:r w:rsidRPr="00D12C45">
        <w:rPr>
          <w:color w:val="3C3F3B"/>
          <w:sz w:val="28"/>
          <w:szCs w:val="28"/>
        </w:rPr>
        <w:t xml:space="preserve">Сайт </w:t>
      </w:r>
      <w:r w:rsidR="00E31477" w:rsidRPr="00D12C45">
        <w:rPr>
          <w:color w:val="3C3F3B"/>
          <w:sz w:val="28"/>
          <w:szCs w:val="28"/>
        </w:rPr>
        <w:t>«Медиация и Право»» — это</w:t>
      </w:r>
      <w:r w:rsidRPr="00D12C45">
        <w:rPr>
          <w:color w:val="3C3F3B"/>
          <w:sz w:val="28"/>
          <w:szCs w:val="28"/>
        </w:rPr>
        <w:t xml:space="preserve"> совокупность связанных между собой веб-страниц,</w:t>
      </w:r>
      <w:r w:rsidR="00E31477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размещенных в сети Интернет.</w:t>
      </w:r>
    </w:p>
    <w:p w14:paraId="4489D002" w14:textId="19FB54B0" w:rsidR="00E31477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lastRenderedPageBreak/>
        <w:t>1.1.</w:t>
      </w:r>
      <w:r w:rsidR="00D35871" w:rsidRPr="00D12C45">
        <w:rPr>
          <w:color w:val="3C3F3B"/>
          <w:sz w:val="28"/>
          <w:szCs w:val="28"/>
        </w:rPr>
        <w:t>7</w:t>
      </w:r>
      <w:r w:rsidRPr="00D12C45">
        <w:rPr>
          <w:color w:val="3C3F3B"/>
          <w:sz w:val="28"/>
          <w:szCs w:val="28"/>
        </w:rPr>
        <w:t>. «</w:t>
      </w:r>
      <w:proofErr w:type="spellStart"/>
      <w:r w:rsidRPr="00D12C45">
        <w:rPr>
          <w:color w:val="3C3F3B"/>
          <w:sz w:val="28"/>
          <w:szCs w:val="28"/>
        </w:rPr>
        <w:t>Субдомены</w:t>
      </w:r>
      <w:proofErr w:type="spellEnd"/>
      <w:r w:rsidRPr="00D12C45">
        <w:rPr>
          <w:color w:val="3C3F3B"/>
          <w:sz w:val="28"/>
          <w:szCs w:val="28"/>
        </w:rPr>
        <w:t xml:space="preserve">» </w:t>
      </w:r>
      <w:r w:rsidR="0024225C" w:rsidRPr="00D12C45">
        <w:rPr>
          <w:color w:val="3C3F3B"/>
          <w:sz w:val="28"/>
          <w:szCs w:val="28"/>
        </w:rPr>
        <w:t>— это</w:t>
      </w:r>
      <w:r w:rsidRPr="00D12C45">
        <w:rPr>
          <w:color w:val="3C3F3B"/>
          <w:sz w:val="28"/>
          <w:szCs w:val="28"/>
        </w:rPr>
        <w:t xml:space="preserve"> страницы или совокупность страниц, расположенные на доменах третьего уровня, принадлежащие</w:t>
      </w:r>
      <w:r w:rsidR="00E31477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 xml:space="preserve">сайту </w:t>
      </w:r>
      <w:r w:rsidR="00E31477" w:rsidRPr="00D12C45">
        <w:rPr>
          <w:color w:val="3C3F3B"/>
          <w:sz w:val="28"/>
          <w:szCs w:val="28"/>
        </w:rPr>
        <w:t>«Медиация и Право»,</w:t>
      </w:r>
      <w:r w:rsidRPr="00D12C45">
        <w:rPr>
          <w:color w:val="3C3F3B"/>
          <w:sz w:val="28"/>
          <w:szCs w:val="28"/>
        </w:rPr>
        <w:t xml:space="preserve"> а также другие временные страницы, внизу который указана контактная</w:t>
      </w:r>
      <w:r w:rsidR="00E31477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информация Администрации</w:t>
      </w:r>
    </w:p>
    <w:p w14:paraId="01F28281" w14:textId="396ADF82" w:rsidR="0082182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1.1.</w:t>
      </w:r>
      <w:r w:rsidR="00D35871" w:rsidRPr="00D12C45">
        <w:rPr>
          <w:color w:val="3C3F3B"/>
          <w:sz w:val="28"/>
          <w:szCs w:val="28"/>
        </w:rPr>
        <w:t>8</w:t>
      </w:r>
      <w:r w:rsidRPr="00D12C45">
        <w:rPr>
          <w:color w:val="3C3F3B"/>
          <w:sz w:val="28"/>
          <w:szCs w:val="28"/>
        </w:rPr>
        <w:t xml:space="preserve">. «Пользователь сайта </w:t>
      </w:r>
      <w:r w:rsidR="00E31477" w:rsidRPr="00D12C45">
        <w:rPr>
          <w:color w:val="3C3F3B"/>
          <w:sz w:val="28"/>
          <w:szCs w:val="28"/>
        </w:rPr>
        <w:t>«Медиация и Право»</w:t>
      </w:r>
      <w:r w:rsidRPr="00D12C45">
        <w:rPr>
          <w:color w:val="3C3F3B"/>
          <w:sz w:val="28"/>
          <w:szCs w:val="28"/>
        </w:rPr>
        <w:t>» (далее Пользователь) – лицо, имеющее доступ к</w:t>
      </w:r>
      <w:r w:rsidR="00E31477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 xml:space="preserve">сайту </w:t>
      </w:r>
      <w:r w:rsidR="00E31477" w:rsidRPr="00D12C45">
        <w:rPr>
          <w:color w:val="3C3F3B"/>
          <w:sz w:val="28"/>
          <w:szCs w:val="28"/>
        </w:rPr>
        <w:t>«Медиация и Право»</w:t>
      </w:r>
      <w:r w:rsidRPr="00D12C45">
        <w:rPr>
          <w:color w:val="3C3F3B"/>
          <w:sz w:val="28"/>
          <w:szCs w:val="28"/>
        </w:rPr>
        <w:t>, посредством сети Интернет и использующее информацию, материалы и</w:t>
      </w:r>
      <w:r w:rsidR="00E31477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 xml:space="preserve">продукты сайта </w:t>
      </w:r>
      <w:r w:rsidR="00E31477" w:rsidRPr="00D12C45">
        <w:rPr>
          <w:color w:val="3C3F3B"/>
          <w:sz w:val="28"/>
          <w:szCs w:val="28"/>
        </w:rPr>
        <w:t>«Медиация и Право»</w:t>
      </w:r>
      <w:r w:rsidRPr="00D12C45">
        <w:rPr>
          <w:color w:val="3C3F3B"/>
          <w:sz w:val="28"/>
          <w:szCs w:val="28"/>
        </w:rPr>
        <w:t>.</w:t>
      </w:r>
      <w:r w:rsidRPr="00D12C45">
        <w:rPr>
          <w:color w:val="3C3F3B"/>
          <w:sz w:val="28"/>
          <w:szCs w:val="28"/>
        </w:rPr>
        <w:br/>
        <w:t>1.1.</w:t>
      </w:r>
      <w:r w:rsidR="00D35871" w:rsidRPr="00D12C45">
        <w:rPr>
          <w:color w:val="3C3F3B"/>
          <w:sz w:val="28"/>
          <w:szCs w:val="28"/>
        </w:rPr>
        <w:t>9</w:t>
      </w:r>
      <w:r w:rsidRPr="00D12C45">
        <w:rPr>
          <w:color w:val="3C3F3B"/>
          <w:sz w:val="28"/>
          <w:szCs w:val="28"/>
        </w:rPr>
        <w:t>. «</w:t>
      </w:r>
      <w:proofErr w:type="spellStart"/>
      <w:r w:rsidRPr="00D12C45">
        <w:rPr>
          <w:color w:val="3C3F3B"/>
          <w:sz w:val="28"/>
          <w:szCs w:val="28"/>
        </w:rPr>
        <w:t>Cookies</w:t>
      </w:r>
      <w:proofErr w:type="spellEnd"/>
      <w:r w:rsidRPr="00D12C45">
        <w:rPr>
          <w:color w:val="3C3F3B"/>
          <w:sz w:val="28"/>
          <w:szCs w:val="28"/>
        </w:rPr>
        <w:t>» — небольшой фрагмент данных, отправленный веб-сервером и хранимый на компьютере пользователя,</w:t>
      </w:r>
      <w:r w:rsidR="0082182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который веб-клиент или веб-браузер каждый раз пересылает веб-серверу в HTTP-запросе при попытке открыть страницу</w:t>
      </w:r>
      <w:r w:rsidR="0082182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соответствующего сайта.</w:t>
      </w:r>
    </w:p>
    <w:p w14:paraId="3CBF1694" w14:textId="2074DFD1" w:rsidR="0082182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1.1.</w:t>
      </w:r>
      <w:r w:rsidR="00D35871" w:rsidRPr="00D12C45">
        <w:rPr>
          <w:color w:val="3C3F3B"/>
          <w:sz w:val="28"/>
          <w:szCs w:val="28"/>
        </w:rPr>
        <w:t>10</w:t>
      </w:r>
      <w:r w:rsidRPr="00D12C45">
        <w:rPr>
          <w:color w:val="3C3F3B"/>
          <w:sz w:val="28"/>
          <w:szCs w:val="28"/>
        </w:rPr>
        <w:t>. «IP-адрес» — уникальный сетевой адрес узла в компьютерной сети, через который Пользователь получает доступ на</w:t>
      </w:r>
      <w:r w:rsidR="0082182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Сайт.</w:t>
      </w:r>
    </w:p>
    <w:p w14:paraId="73970F1F" w14:textId="4629FEAC" w:rsidR="0082182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1.1.</w:t>
      </w:r>
      <w:r w:rsidR="00D35871" w:rsidRPr="00D12C45">
        <w:rPr>
          <w:color w:val="3C3F3B"/>
          <w:sz w:val="28"/>
          <w:szCs w:val="28"/>
        </w:rPr>
        <w:t>11</w:t>
      </w:r>
      <w:r w:rsidRPr="00D12C45">
        <w:rPr>
          <w:color w:val="3C3F3B"/>
          <w:sz w:val="28"/>
          <w:szCs w:val="28"/>
        </w:rPr>
        <w:t>. «Товар» - продукт, который Пользователь заказывает на сайте и оплачивает через платёжные системы.</w:t>
      </w:r>
    </w:p>
    <w:p w14:paraId="07CA5DF2" w14:textId="77777777" w:rsidR="0082182A" w:rsidRPr="00D12C45" w:rsidRDefault="0026106C" w:rsidP="0082182A">
      <w:pPr>
        <w:pStyle w:val="txt18"/>
        <w:shd w:val="clear" w:color="auto" w:fill="FFFFFF"/>
        <w:spacing w:before="120" w:beforeAutospacing="0" w:after="120" w:afterAutospacing="0"/>
        <w:jc w:val="both"/>
        <w:rPr>
          <w:b/>
          <w:bCs/>
          <w:color w:val="3C3F3B"/>
          <w:sz w:val="28"/>
          <w:szCs w:val="28"/>
        </w:rPr>
      </w:pPr>
      <w:r w:rsidRPr="00D12C45">
        <w:rPr>
          <w:b/>
          <w:bCs/>
          <w:color w:val="3C3F3B"/>
          <w:sz w:val="28"/>
          <w:szCs w:val="28"/>
        </w:rPr>
        <w:t>2. Общие положения</w:t>
      </w:r>
    </w:p>
    <w:p w14:paraId="19EEDEF5" w14:textId="75041FBC" w:rsidR="00686157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 xml:space="preserve">2.1. Использование сайта </w:t>
      </w:r>
      <w:r w:rsidR="00686157" w:rsidRPr="00D12C45">
        <w:rPr>
          <w:color w:val="3C3F3B"/>
          <w:sz w:val="28"/>
          <w:szCs w:val="28"/>
        </w:rPr>
        <w:t>«Медиация и Право»</w:t>
      </w:r>
      <w:r w:rsidRPr="00D12C45">
        <w:rPr>
          <w:color w:val="3C3F3B"/>
          <w:sz w:val="28"/>
          <w:szCs w:val="28"/>
        </w:rPr>
        <w:t xml:space="preserve"> Пользователем означает согласие с настоящей Политикой</w:t>
      </w:r>
      <w:r w:rsidR="00686157" w:rsidRPr="00D12C45">
        <w:rPr>
          <w:color w:val="3C3F3B"/>
          <w:sz w:val="28"/>
          <w:szCs w:val="28"/>
        </w:rPr>
        <w:t xml:space="preserve"> </w:t>
      </w:r>
      <w:r w:rsidR="00FD18B2" w:rsidRPr="00D12C45">
        <w:rPr>
          <w:color w:val="3C3F3B"/>
          <w:sz w:val="28"/>
          <w:szCs w:val="28"/>
        </w:rPr>
        <w:t xml:space="preserve">конфиденциальности </w:t>
      </w:r>
      <w:r w:rsidRPr="00D12C45">
        <w:rPr>
          <w:color w:val="3C3F3B"/>
          <w:sz w:val="28"/>
          <w:szCs w:val="28"/>
        </w:rPr>
        <w:t>и условиями обработки персональных данных Пользователя.</w:t>
      </w:r>
    </w:p>
    <w:p w14:paraId="789610E0" w14:textId="77777777" w:rsidR="00686157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2.2. В случае несогласия с условиями Политики Пользователь должен прекратить использование</w:t>
      </w:r>
      <w:r w:rsidR="00686157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 xml:space="preserve">сайта </w:t>
      </w:r>
      <w:r w:rsidR="00686157" w:rsidRPr="00D12C45">
        <w:rPr>
          <w:color w:val="3C3F3B"/>
          <w:sz w:val="28"/>
          <w:szCs w:val="28"/>
        </w:rPr>
        <w:t>«Медиация и Право»</w:t>
      </w:r>
      <w:r w:rsidRPr="00D12C45">
        <w:rPr>
          <w:color w:val="3C3F3B"/>
          <w:sz w:val="28"/>
          <w:szCs w:val="28"/>
        </w:rPr>
        <w:t>.</w:t>
      </w:r>
    </w:p>
    <w:p w14:paraId="1596DC49" w14:textId="77777777" w:rsidR="004E5FF4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 xml:space="preserve">2.3. Настоящая Политика применяется к сайту </w:t>
      </w:r>
      <w:r w:rsidR="00686157" w:rsidRPr="00D12C45">
        <w:rPr>
          <w:color w:val="3C3F3B"/>
          <w:sz w:val="28"/>
          <w:szCs w:val="28"/>
        </w:rPr>
        <w:t>«Медиация и Право»</w:t>
      </w:r>
      <w:r w:rsidRPr="00D12C45">
        <w:rPr>
          <w:color w:val="3C3F3B"/>
          <w:sz w:val="28"/>
          <w:szCs w:val="28"/>
        </w:rPr>
        <w:t>. Сайт не</w:t>
      </w:r>
      <w:r w:rsidR="004E5FF4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контролирует и не несет ответственность за сайты третьих лиц, на которые Пользователь может перейти по ссылкам,</w:t>
      </w:r>
      <w:r w:rsidR="004E5FF4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 xml:space="preserve">доступным на сайте </w:t>
      </w:r>
      <w:r w:rsidR="004E5FF4" w:rsidRPr="00D12C45">
        <w:rPr>
          <w:color w:val="3C3F3B"/>
          <w:sz w:val="28"/>
          <w:szCs w:val="28"/>
        </w:rPr>
        <w:t>«Медиация и Право»</w:t>
      </w:r>
      <w:r w:rsidRPr="00D12C45">
        <w:rPr>
          <w:color w:val="3C3F3B"/>
          <w:sz w:val="28"/>
          <w:szCs w:val="28"/>
        </w:rPr>
        <w:t>.</w:t>
      </w:r>
    </w:p>
    <w:p w14:paraId="137FE1D7" w14:textId="77777777" w:rsidR="004E5FF4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2.4. Администрация не проверяет достоверность персональных данных, предоставляемых Пользователем.</w:t>
      </w:r>
      <w:r w:rsidR="004E5FF4" w:rsidRPr="00D12C45">
        <w:rPr>
          <w:color w:val="3C3F3B"/>
          <w:sz w:val="28"/>
          <w:szCs w:val="28"/>
        </w:rPr>
        <w:t xml:space="preserve"> </w:t>
      </w:r>
    </w:p>
    <w:p w14:paraId="4790EF8C" w14:textId="5C3021CC" w:rsidR="004E5FF4" w:rsidRPr="00D12C45" w:rsidRDefault="0026106C" w:rsidP="004E5FF4">
      <w:pPr>
        <w:pStyle w:val="txt18"/>
        <w:shd w:val="clear" w:color="auto" w:fill="FFFFFF"/>
        <w:spacing w:before="120" w:beforeAutospacing="0" w:after="120" w:afterAutospacing="0"/>
        <w:jc w:val="both"/>
        <w:rPr>
          <w:b/>
          <w:bCs/>
          <w:color w:val="3C3F3B"/>
          <w:sz w:val="28"/>
          <w:szCs w:val="28"/>
        </w:rPr>
      </w:pPr>
      <w:r w:rsidRPr="00D12C45">
        <w:rPr>
          <w:b/>
          <w:bCs/>
          <w:color w:val="3C3F3B"/>
          <w:sz w:val="28"/>
          <w:szCs w:val="28"/>
        </w:rPr>
        <w:t xml:space="preserve">3. Предмет </w:t>
      </w:r>
      <w:r w:rsidR="004E5FF4" w:rsidRPr="00D12C45">
        <w:rPr>
          <w:b/>
          <w:bCs/>
          <w:color w:val="3C3F3B"/>
          <w:sz w:val="28"/>
          <w:szCs w:val="28"/>
        </w:rPr>
        <w:t>П</w:t>
      </w:r>
      <w:r w:rsidRPr="00D12C45">
        <w:rPr>
          <w:b/>
          <w:bCs/>
          <w:color w:val="3C3F3B"/>
          <w:sz w:val="28"/>
          <w:szCs w:val="28"/>
        </w:rPr>
        <w:t>олитики конфиденциальности</w:t>
      </w:r>
    </w:p>
    <w:p w14:paraId="251AD4FA" w14:textId="77777777" w:rsidR="00A74C73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3.1. Настоящая Политика конфиденциальности устанавливает обязательства Администрации по неразглашению и</w:t>
      </w:r>
      <w:r w:rsidR="00A74C73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обеспечению режима защиты конфиденциальности персональных данных, которые Пользователь предоставляет по запросу</w:t>
      </w:r>
      <w:r w:rsidR="00A74C73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 xml:space="preserve">Администрации при регистрации на сайте </w:t>
      </w:r>
      <w:r w:rsidR="00A74C73" w:rsidRPr="00D12C45">
        <w:rPr>
          <w:color w:val="3C3F3B"/>
          <w:sz w:val="28"/>
          <w:szCs w:val="28"/>
        </w:rPr>
        <w:t>«Медиация и Право</w:t>
      </w:r>
      <w:r w:rsidRPr="00D12C45">
        <w:rPr>
          <w:color w:val="3C3F3B"/>
          <w:sz w:val="28"/>
          <w:szCs w:val="28"/>
        </w:rPr>
        <w:t>, при подписке на информационную e-</w:t>
      </w:r>
      <w:proofErr w:type="spellStart"/>
      <w:r w:rsidRPr="00D12C45">
        <w:rPr>
          <w:color w:val="3C3F3B"/>
          <w:sz w:val="28"/>
          <w:szCs w:val="28"/>
        </w:rPr>
        <w:t>mail</w:t>
      </w:r>
      <w:proofErr w:type="spellEnd"/>
      <w:r w:rsidR="00A74C73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рассылку или при оформлении заказа.</w:t>
      </w:r>
      <w:r w:rsidR="00A74C73" w:rsidRPr="00D12C45">
        <w:rPr>
          <w:color w:val="3C3F3B"/>
          <w:sz w:val="28"/>
          <w:szCs w:val="28"/>
        </w:rPr>
        <w:t xml:space="preserve"> </w:t>
      </w:r>
    </w:p>
    <w:p w14:paraId="6A2C8409" w14:textId="2230BDF9" w:rsidR="00A74C73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 xml:space="preserve">3.2. Персональные данные, разрешённые к обработке </w:t>
      </w:r>
      <w:r w:rsidR="00A74C73" w:rsidRPr="00D12C45">
        <w:rPr>
          <w:color w:val="3C3F3B"/>
          <w:sz w:val="28"/>
          <w:szCs w:val="28"/>
        </w:rPr>
        <w:t>в рамках настоящей Политики</w:t>
      </w:r>
      <w:r w:rsidR="00FD18B2" w:rsidRPr="00D12C45">
        <w:rPr>
          <w:color w:val="3C3F3B"/>
          <w:sz w:val="28"/>
          <w:szCs w:val="28"/>
        </w:rPr>
        <w:t xml:space="preserve"> конфиденциальности</w:t>
      </w:r>
      <w:r w:rsidR="00A74C73" w:rsidRPr="00D12C45">
        <w:rPr>
          <w:color w:val="3C3F3B"/>
          <w:sz w:val="28"/>
          <w:szCs w:val="28"/>
        </w:rPr>
        <w:t xml:space="preserve">, </w:t>
      </w:r>
      <w:r w:rsidRPr="00D12C45">
        <w:rPr>
          <w:color w:val="3C3F3B"/>
          <w:sz w:val="28"/>
          <w:szCs w:val="28"/>
        </w:rPr>
        <w:t xml:space="preserve">предоставляются Пользователем путём заполнения форм на сайте </w:t>
      </w:r>
      <w:r w:rsidR="00A74C73" w:rsidRPr="00D12C45">
        <w:rPr>
          <w:color w:val="3C3F3B"/>
          <w:sz w:val="28"/>
          <w:szCs w:val="28"/>
        </w:rPr>
        <w:t>«Медиация и Право»</w:t>
      </w:r>
      <w:r w:rsidRPr="00D12C45">
        <w:rPr>
          <w:color w:val="3C3F3B"/>
          <w:sz w:val="28"/>
          <w:szCs w:val="28"/>
        </w:rPr>
        <w:t xml:space="preserve"> и включают в</w:t>
      </w:r>
      <w:r w:rsidR="00A74C73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себя следующую информацию:</w:t>
      </w:r>
    </w:p>
    <w:p w14:paraId="16B7BB05" w14:textId="77777777" w:rsidR="00A74C73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3.2.1. фамилию, имя, отчество Пользователя;</w:t>
      </w:r>
    </w:p>
    <w:p w14:paraId="6DE5D105" w14:textId="77777777" w:rsidR="00A74C73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3.2.2. контактный телефон Пользователя;</w:t>
      </w:r>
    </w:p>
    <w:p w14:paraId="37B138CB" w14:textId="77777777" w:rsidR="00A74C73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3.2.3. адрес электронной почты (e-</w:t>
      </w:r>
      <w:proofErr w:type="spellStart"/>
      <w:r w:rsidRPr="00D12C45">
        <w:rPr>
          <w:color w:val="3C3F3B"/>
          <w:sz w:val="28"/>
          <w:szCs w:val="28"/>
        </w:rPr>
        <w:t>mail</w:t>
      </w:r>
      <w:proofErr w:type="spellEnd"/>
      <w:r w:rsidRPr="00D12C45">
        <w:rPr>
          <w:color w:val="3C3F3B"/>
          <w:sz w:val="28"/>
          <w:szCs w:val="28"/>
        </w:rPr>
        <w:t>)</w:t>
      </w:r>
    </w:p>
    <w:p w14:paraId="09CBF359" w14:textId="77777777" w:rsidR="00A74C73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3.2.4. место жительство Пользователя (при необходимости)</w:t>
      </w:r>
    </w:p>
    <w:p w14:paraId="418173EC" w14:textId="77777777" w:rsidR="00A74C73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lastRenderedPageBreak/>
        <w:t>3.2.5. адрес доставки Товара (при необходимости) 3.2.6. фотографию (при необходимости).</w:t>
      </w:r>
    </w:p>
    <w:p w14:paraId="672EE8DB" w14:textId="77777777" w:rsidR="00A74C73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3.3. Сайт защищает Данные, которые автоматически передаются при посещении страниц:</w:t>
      </w:r>
    </w:p>
    <w:p w14:paraId="2022B193" w14:textId="77777777" w:rsidR="00A74C73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- IP адрес;</w:t>
      </w:r>
    </w:p>
    <w:p w14:paraId="5A52027A" w14:textId="77777777" w:rsidR="00A74C73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 xml:space="preserve">- информация из </w:t>
      </w:r>
      <w:proofErr w:type="spellStart"/>
      <w:r w:rsidRPr="00D12C45">
        <w:rPr>
          <w:color w:val="3C3F3B"/>
          <w:sz w:val="28"/>
          <w:szCs w:val="28"/>
        </w:rPr>
        <w:t>cookies</w:t>
      </w:r>
      <w:proofErr w:type="spellEnd"/>
      <w:r w:rsidRPr="00D12C45">
        <w:rPr>
          <w:color w:val="3C3F3B"/>
          <w:sz w:val="28"/>
          <w:szCs w:val="28"/>
        </w:rPr>
        <w:t>;</w:t>
      </w:r>
    </w:p>
    <w:p w14:paraId="788BE317" w14:textId="77777777" w:rsidR="00A74C73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- информация о браузере</w:t>
      </w:r>
    </w:p>
    <w:p w14:paraId="41612C70" w14:textId="77777777" w:rsidR="00A74C73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- время доступа;</w:t>
      </w:r>
    </w:p>
    <w:p w14:paraId="151B19F4" w14:textId="77777777" w:rsidR="00A74C73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 xml:space="preserve">- </w:t>
      </w:r>
      <w:proofErr w:type="spellStart"/>
      <w:r w:rsidRPr="00D12C45">
        <w:rPr>
          <w:color w:val="3C3F3B"/>
          <w:sz w:val="28"/>
          <w:szCs w:val="28"/>
        </w:rPr>
        <w:t>реферер</w:t>
      </w:r>
      <w:proofErr w:type="spellEnd"/>
      <w:r w:rsidRPr="00D12C45">
        <w:rPr>
          <w:color w:val="3C3F3B"/>
          <w:sz w:val="28"/>
          <w:szCs w:val="28"/>
        </w:rPr>
        <w:t xml:space="preserve"> (адрес предыдущей страницы).</w:t>
      </w:r>
    </w:p>
    <w:p w14:paraId="4B13528D" w14:textId="77777777" w:rsidR="00A74C73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 xml:space="preserve">3.3.1. Отключение </w:t>
      </w:r>
      <w:proofErr w:type="spellStart"/>
      <w:r w:rsidRPr="00D12C45">
        <w:rPr>
          <w:color w:val="3C3F3B"/>
          <w:sz w:val="28"/>
          <w:szCs w:val="28"/>
        </w:rPr>
        <w:t>cookies</w:t>
      </w:r>
      <w:proofErr w:type="spellEnd"/>
      <w:r w:rsidRPr="00D12C45">
        <w:rPr>
          <w:color w:val="3C3F3B"/>
          <w:sz w:val="28"/>
          <w:szCs w:val="28"/>
        </w:rPr>
        <w:t xml:space="preserve"> может повлечь невозможность доступа к частям сайта, требующим авторизации.</w:t>
      </w:r>
    </w:p>
    <w:p w14:paraId="28713F65" w14:textId="77777777" w:rsidR="00A74C73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3.3.2. Сайт осуществляет сбор статистики об IP-адресах своих посетителей. Данная информация используется с целью</w:t>
      </w:r>
      <w:r w:rsidR="00A74C73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предотвращения, выявления и решения технических проблем.</w:t>
      </w:r>
    </w:p>
    <w:p w14:paraId="40D73125" w14:textId="43CB4E42" w:rsidR="00A74C73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3.4. Любая иная персональная информация неоговоренная выше (история посещения, используемые браузеры,</w:t>
      </w:r>
      <w:r w:rsidR="00A74C73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операционные системы и т.д.) подлежит надежному хранению и нераспространению, за исключением случаев,</w:t>
      </w:r>
      <w:r w:rsidR="00A74C73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 xml:space="preserve">предусмотренных в </w:t>
      </w:r>
      <w:proofErr w:type="spellStart"/>
      <w:r w:rsidRPr="00D12C45">
        <w:rPr>
          <w:color w:val="3C3F3B"/>
          <w:sz w:val="28"/>
          <w:szCs w:val="28"/>
        </w:rPr>
        <w:t>п.п</w:t>
      </w:r>
      <w:proofErr w:type="spellEnd"/>
      <w:r w:rsidRPr="00D12C45">
        <w:rPr>
          <w:color w:val="3C3F3B"/>
          <w:sz w:val="28"/>
          <w:szCs w:val="28"/>
        </w:rPr>
        <w:t>. 5.2. и 5.3. настоящей Политики</w:t>
      </w:r>
      <w:r w:rsidR="00FD18B2" w:rsidRPr="00D12C45">
        <w:rPr>
          <w:color w:val="3C3F3B"/>
          <w:sz w:val="28"/>
          <w:szCs w:val="28"/>
        </w:rPr>
        <w:t xml:space="preserve"> конфиденциальности</w:t>
      </w:r>
      <w:r w:rsidR="00A74C73" w:rsidRPr="00D12C45">
        <w:rPr>
          <w:color w:val="3C3F3B"/>
          <w:sz w:val="28"/>
          <w:szCs w:val="28"/>
        </w:rPr>
        <w:t>.</w:t>
      </w:r>
    </w:p>
    <w:p w14:paraId="40946EEF" w14:textId="77777777" w:rsidR="00A74C73" w:rsidRPr="00D12C45" w:rsidRDefault="0026106C" w:rsidP="00A74C73">
      <w:pPr>
        <w:pStyle w:val="txt18"/>
        <w:shd w:val="clear" w:color="auto" w:fill="FFFFFF"/>
        <w:spacing w:before="120" w:beforeAutospacing="0" w:after="120" w:afterAutospacing="0"/>
        <w:jc w:val="both"/>
        <w:rPr>
          <w:b/>
          <w:bCs/>
          <w:color w:val="3C3F3B"/>
          <w:sz w:val="28"/>
          <w:szCs w:val="28"/>
        </w:rPr>
      </w:pPr>
      <w:r w:rsidRPr="00D12C45">
        <w:rPr>
          <w:b/>
          <w:bCs/>
          <w:color w:val="3C3F3B"/>
          <w:sz w:val="28"/>
          <w:szCs w:val="28"/>
        </w:rPr>
        <w:t>4. Цели сбора персональной информации пользователя</w:t>
      </w:r>
    </w:p>
    <w:p w14:paraId="5882EB32" w14:textId="77777777" w:rsidR="00A74C73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4.1. Персональные данные Пользователя Администрация может использовать в целях:</w:t>
      </w:r>
    </w:p>
    <w:p w14:paraId="2C6B40DF" w14:textId="77777777" w:rsidR="00A74C73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 xml:space="preserve">4.1.1. Идентификации Пользователя, зарегистрированного на сайте </w:t>
      </w:r>
      <w:r w:rsidR="00A74C73" w:rsidRPr="00D12C45">
        <w:rPr>
          <w:color w:val="3C3F3B"/>
          <w:sz w:val="28"/>
          <w:szCs w:val="28"/>
        </w:rPr>
        <w:t>«Медиация и Право»</w:t>
      </w:r>
      <w:r w:rsidRPr="00D12C45">
        <w:rPr>
          <w:color w:val="3C3F3B"/>
          <w:sz w:val="28"/>
          <w:szCs w:val="28"/>
        </w:rPr>
        <w:t xml:space="preserve"> для его</w:t>
      </w:r>
      <w:r w:rsidR="00A74C73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дальнейшей авторизации, оформления заказа и других действий.</w:t>
      </w:r>
      <w:r w:rsidR="00A74C73" w:rsidRPr="00D12C45">
        <w:rPr>
          <w:color w:val="3C3F3B"/>
          <w:sz w:val="28"/>
          <w:szCs w:val="28"/>
        </w:rPr>
        <w:t xml:space="preserve"> </w:t>
      </w:r>
    </w:p>
    <w:p w14:paraId="0730D7BD" w14:textId="77777777" w:rsidR="008C63F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 xml:space="preserve">4.1.2. Предоставления Пользователю доступа к персонализированным данным сайта </w:t>
      </w:r>
      <w:r w:rsidR="008C63FA" w:rsidRPr="00D12C45">
        <w:rPr>
          <w:color w:val="3C3F3B"/>
          <w:sz w:val="28"/>
          <w:szCs w:val="28"/>
        </w:rPr>
        <w:t>«Медиация и Право».</w:t>
      </w:r>
    </w:p>
    <w:p w14:paraId="753C37C7" w14:textId="77777777" w:rsidR="008C63F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4.1.3. Установления с Пользователем обратной связи, включая направление уведомлений, запросов, касающихс</w:t>
      </w:r>
      <w:r w:rsidR="008C63FA" w:rsidRPr="00D12C45">
        <w:rPr>
          <w:color w:val="3C3F3B"/>
          <w:sz w:val="28"/>
          <w:szCs w:val="28"/>
        </w:rPr>
        <w:t xml:space="preserve">я </w:t>
      </w:r>
      <w:r w:rsidRPr="00D12C45">
        <w:rPr>
          <w:color w:val="3C3F3B"/>
          <w:sz w:val="28"/>
          <w:szCs w:val="28"/>
        </w:rPr>
        <w:t xml:space="preserve">использования сайта </w:t>
      </w:r>
      <w:r w:rsidR="008C63FA" w:rsidRPr="00D12C45">
        <w:rPr>
          <w:color w:val="3C3F3B"/>
          <w:sz w:val="28"/>
          <w:szCs w:val="28"/>
        </w:rPr>
        <w:t>«Медиация и Право»</w:t>
      </w:r>
      <w:r w:rsidRPr="00D12C45">
        <w:rPr>
          <w:color w:val="3C3F3B"/>
          <w:sz w:val="28"/>
          <w:szCs w:val="28"/>
        </w:rPr>
        <w:t>, оказания услуг и обработки запросов и заявок от</w:t>
      </w:r>
      <w:r w:rsidR="008C63F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Пользователя.</w:t>
      </w:r>
    </w:p>
    <w:p w14:paraId="66D07FB7" w14:textId="77777777" w:rsidR="008C63F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4.1.4. Определения места нахождения Пользователя для обеспечения безопасности, предотвращения мошенничества.</w:t>
      </w:r>
    </w:p>
    <w:p w14:paraId="6F393296" w14:textId="77777777" w:rsidR="008C63F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4.1.5. Подтверждения достоверности и полноты персональных данных, предоставленных Пользователем.</w:t>
      </w:r>
    </w:p>
    <w:p w14:paraId="09E07FC0" w14:textId="77777777" w:rsidR="008C63F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 xml:space="preserve">4.1.6. Создания учетной записи для использования частей сайта </w:t>
      </w:r>
      <w:r w:rsidR="008C63FA" w:rsidRPr="00D12C45">
        <w:rPr>
          <w:color w:val="3C3F3B"/>
          <w:sz w:val="28"/>
          <w:szCs w:val="28"/>
        </w:rPr>
        <w:t>«Медиация и Право»</w:t>
      </w:r>
      <w:r w:rsidRPr="00D12C45">
        <w:rPr>
          <w:color w:val="3C3F3B"/>
          <w:sz w:val="28"/>
          <w:szCs w:val="28"/>
        </w:rPr>
        <w:t>, если</w:t>
      </w:r>
      <w:r w:rsidR="008C63F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Пользователь дал согласие на создание учетной записи.</w:t>
      </w:r>
    </w:p>
    <w:p w14:paraId="32B9A8F5" w14:textId="77777777" w:rsidR="008C63F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4.1.7. Уведомления Пользователя по электронной почте.</w:t>
      </w:r>
    </w:p>
    <w:p w14:paraId="71D565DB" w14:textId="77777777" w:rsidR="008C63F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4.1.8. Предоставления Пользователю эффективной технической поддержки при возникновении проблем, связанных с</w:t>
      </w:r>
      <w:r w:rsidR="008C63F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 xml:space="preserve">использованием сайта </w:t>
      </w:r>
      <w:r w:rsidR="008C63FA" w:rsidRPr="00D12C45">
        <w:rPr>
          <w:color w:val="3C3F3B"/>
          <w:sz w:val="28"/>
          <w:szCs w:val="28"/>
        </w:rPr>
        <w:t>«Медиация и Право»</w:t>
      </w:r>
      <w:r w:rsidRPr="00D12C45">
        <w:rPr>
          <w:color w:val="3C3F3B"/>
          <w:sz w:val="28"/>
          <w:szCs w:val="28"/>
        </w:rPr>
        <w:t>.</w:t>
      </w:r>
    </w:p>
    <w:p w14:paraId="6EBDEE5B" w14:textId="77777777" w:rsidR="008C63F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4.1.9. Предоставления Пользователю с его согласия специальных предложений, информации о ценах, новостной рассылки</w:t>
      </w:r>
      <w:r w:rsidR="008C63F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 xml:space="preserve">и иных сведений от имени сайта </w:t>
      </w:r>
      <w:r w:rsidR="008C63FA" w:rsidRPr="00D12C45">
        <w:rPr>
          <w:color w:val="3C3F3B"/>
          <w:sz w:val="28"/>
          <w:szCs w:val="28"/>
        </w:rPr>
        <w:t>«Медиация и Право»</w:t>
      </w:r>
      <w:r w:rsidRPr="00D12C45">
        <w:rPr>
          <w:color w:val="3C3F3B"/>
          <w:sz w:val="28"/>
          <w:szCs w:val="28"/>
        </w:rPr>
        <w:t>.</w:t>
      </w:r>
    </w:p>
    <w:p w14:paraId="4426D032" w14:textId="698610BE" w:rsidR="008C63F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4.1.10. Осуществления рекламной деятельности с согласия Пользователя.</w:t>
      </w:r>
    </w:p>
    <w:p w14:paraId="73C1FC85" w14:textId="77777777" w:rsidR="005271CD" w:rsidRPr="00D12C45" w:rsidRDefault="005271CD" w:rsidP="008C63FA">
      <w:pPr>
        <w:pStyle w:val="txt18"/>
        <w:shd w:val="clear" w:color="auto" w:fill="FFFFFF"/>
        <w:spacing w:before="120" w:beforeAutospacing="0" w:after="120" w:afterAutospacing="0"/>
        <w:jc w:val="both"/>
        <w:rPr>
          <w:b/>
          <w:bCs/>
          <w:color w:val="3C3F3B"/>
          <w:sz w:val="28"/>
          <w:szCs w:val="28"/>
        </w:rPr>
      </w:pPr>
    </w:p>
    <w:p w14:paraId="6107B153" w14:textId="3F2E716B" w:rsidR="008C63FA" w:rsidRPr="00D12C45" w:rsidRDefault="0026106C" w:rsidP="008C63FA">
      <w:pPr>
        <w:pStyle w:val="txt18"/>
        <w:shd w:val="clear" w:color="auto" w:fill="FFFFFF"/>
        <w:spacing w:before="120" w:beforeAutospacing="0" w:after="120" w:afterAutospacing="0"/>
        <w:jc w:val="both"/>
        <w:rPr>
          <w:b/>
          <w:bCs/>
          <w:color w:val="3C3F3B"/>
          <w:sz w:val="28"/>
          <w:szCs w:val="28"/>
        </w:rPr>
      </w:pPr>
      <w:r w:rsidRPr="00D12C45">
        <w:rPr>
          <w:b/>
          <w:bCs/>
          <w:color w:val="3C3F3B"/>
          <w:sz w:val="28"/>
          <w:szCs w:val="28"/>
        </w:rPr>
        <w:lastRenderedPageBreak/>
        <w:t>5. Способы и сроки обработки персональной информации</w:t>
      </w:r>
    </w:p>
    <w:p w14:paraId="181FB092" w14:textId="77777777" w:rsidR="008C63F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5.1. Обработка персональных данных Пользователя осуществляется без ограничения срока, любым законным способом, в</w:t>
      </w:r>
      <w:r w:rsidR="008C63F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том числе в информационных системах персональных данных с использованием средств автоматизации или без</w:t>
      </w:r>
      <w:r w:rsidR="008C63F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использования таких средств.</w:t>
      </w:r>
    </w:p>
    <w:p w14:paraId="16FC9AD7" w14:textId="77777777" w:rsidR="008C63F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5.2. Пользователь соглашается с тем, что Администрация вправе передавать персональные данные третьим лицам, в</w:t>
      </w:r>
      <w:r w:rsidR="008C63F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частности, курьерским службам, организациями почтовой связи (в том числе электронной), операторам электросвязи,</w:t>
      </w:r>
      <w:r w:rsidR="008C63F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 xml:space="preserve">исключительно в целях выполнения заказа Пользователя, оформленного на сайте </w:t>
      </w:r>
      <w:r w:rsidR="008C63FA" w:rsidRPr="00D12C45">
        <w:rPr>
          <w:color w:val="3C3F3B"/>
          <w:sz w:val="28"/>
          <w:szCs w:val="28"/>
        </w:rPr>
        <w:t>«Медиация и Право»</w:t>
      </w:r>
      <w:r w:rsidRPr="00D12C45">
        <w:rPr>
          <w:color w:val="3C3F3B"/>
          <w:sz w:val="28"/>
          <w:szCs w:val="28"/>
        </w:rPr>
        <w:t>,</w:t>
      </w:r>
      <w:r w:rsidR="008C63F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включая доставку Товара, документации или e-</w:t>
      </w:r>
      <w:proofErr w:type="spellStart"/>
      <w:r w:rsidRPr="00D12C45">
        <w:rPr>
          <w:color w:val="3C3F3B"/>
          <w:sz w:val="28"/>
          <w:szCs w:val="28"/>
        </w:rPr>
        <w:t>mail</w:t>
      </w:r>
      <w:proofErr w:type="spellEnd"/>
      <w:r w:rsidRPr="00D12C45">
        <w:rPr>
          <w:color w:val="3C3F3B"/>
          <w:sz w:val="28"/>
          <w:szCs w:val="28"/>
        </w:rPr>
        <w:t xml:space="preserve"> сообщений.</w:t>
      </w:r>
      <w:r w:rsidR="008C63FA" w:rsidRPr="00D12C45">
        <w:rPr>
          <w:color w:val="3C3F3B"/>
          <w:sz w:val="28"/>
          <w:szCs w:val="28"/>
        </w:rPr>
        <w:t xml:space="preserve"> </w:t>
      </w:r>
    </w:p>
    <w:p w14:paraId="05E7CD74" w14:textId="77777777" w:rsidR="008C63F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5.3. Персональные данные Пользователя могут быть переданы уполномоченным органам государственной власти</w:t>
      </w:r>
      <w:r w:rsidR="008C63F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Российской Федерации только по основаниям и в порядке, установленным законодательством Российской Федерации.</w:t>
      </w:r>
    </w:p>
    <w:p w14:paraId="58506A55" w14:textId="77777777" w:rsidR="008C63F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5.4. При утрате или разглашении персональных данных Администрация вправе не информировать Пользователя об утрате</w:t>
      </w:r>
      <w:r w:rsidR="008C63F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или разглашении персональных данных.</w:t>
      </w:r>
      <w:r w:rsidR="008C63FA" w:rsidRPr="00D12C45">
        <w:rPr>
          <w:color w:val="3C3F3B"/>
          <w:sz w:val="28"/>
          <w:szCs w:val="28"/>
        </w:rPr>
        <w:t xml:space="preserve"> </w:t>
      </w:r>
    </w:p>
    <w:p w14:paraId="6CA746AC" w14:textId="77777777" w:rsidR="008C63F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5.5. Администрация принимает необходимые организационные и технические меры для защиты персональной информации</w:t>
      </w:r>
      <w:r w:rsidR="008C63F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Пользователя от неправомерного или случайного доступа, уничтожения, изменения, блокирования, копирования,</w:t>
      </w:r>
      <w:r w:rsidR="008C63F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распространения, а также от иных неправомерных действий третьих лиц.</w:t>
      </w:r>
      <w:r w:rsidR="008C63FA" w:rsidRPr="00D12C45">
        <w:rPr>
          <w:color w:val="3C3F3B"/>
          <w:sz w:val="28"/>
          <w:szCs w:val="28"/>
        </w:rPr>
        <w:t xml:space="preserve"> </w:t>
      </w:r>
    </w:p>
    <w:p w14:paraId="51EA5138" w14:textId="77777777" w:rsidR="008C63F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5.6. Администрация совместно с Пользователем принимает все необходимые меры по предотвращению убытков или иных</w:t>
      </w:r>
      <w:r w:rsidR="008C63F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отрицательных последствий, вызванных утратой или разглашением персональных данных Пользователя.</w:t>
      </w:r>
      <w:r w:rsidR="008C63FA" w:rsidRPr="00D12C45">
        <w:rPr>
          <w:color w:val="3C3F3B"/>
          <w:sz w:val="28"/>
          <w:szCs w:val="28"/>
        </w:rPr>
        <w:t xml:space="preserve"> </w:t>
      </w:r>
    </w:p>
    <w:p w14:paraId="2606B330" w14:textId="77777777" w:rsidR="008C63FA" w:rsidRPr="00D12C45" w:rsidRDefault="0026106C" w:rsidP="008C63FA">
      <w:pPr>
        <w:pStyle w:val="txt18"/>
        <w:shd w:val="clear" w:color="auto" w:fill="FFFFFF"/>
        <w:spacing w:before="120" w:beforeAutospacing="0" w:after="120" w:afterAutospacing="0"/>
        <w:jc w:val="both"/>
        <w:rPr>
          <w:b/>
          <w:bCs/>
          <w:color w:val="3C3F3B"/>
          <w:sz w:val="28"/>
          <w:szCs w:val="28"/>
        </w:rPr>
      </w:pPr>
      <w:r w:rsidRPr="00D12C45">
        <w:rPr>
          <w:b/>
          <w:bCs/>
          <w:color w:val="3C3F3B"/>
          <w:sz w:val="28"/>
          <w:szCs w:val="28"/>
        </w:rPr>
        <w:t>6. Права и обязанности сторон</w:t>
      </w:r>
    </w:p>
    <w:p w14:paraId="380F69F7" w14:textId="77777777" w:rsidR="008C63F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  <w:u w:val="single"/>
        </w:rPr>
      </w:pPr>
      <w:r w:rsidRPr="00D12C45">
        <w:rPr>
          <w:color w:val="3C3F3B"/>
          <w:sz w:val="28"/>
          <w:szCs w:val="28"/>
        </w:rPr>
        <w:t xml:space="preserve">6.1. </w:t>
      </w:r>
      <w:r w:rsidRPr="00D12C45">
        <w:rPr>
          <w:color w:val="3C3F3B"/>
          <w:sz w:val="28"/>
          <w:szCs w:val="28"/>
          <w:u w:val="single"/>
        </w:rPr>
        <w:t>Пользователь вправе:</w:t>
      </w:r>
    </w:p>
    <w:p w14:paraId="738D874A" w14:textId="77777777" w:rsidR="008C63F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6.1.1. Принимать свободное решение о предоставлении своих персональных данных, необходимых для использования</w:t>
      </w:r>
      <w:r w:rsidR="008C63F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 xml:space="preserve">сайта </w:t>
      </w:r>
      <w:r w:rsidR="008C63FA" w:rsidRPr="00D12C45">
        <w:rPr>
          <w:color w:val="3C3F3B"/>
          <w:sz w:val="28"/>
          <w:szCs w:val="28"/>
        </w:rPr>
        <w:t>«Медиация и Право»</w:t>
      </w:r>
      <w:r w:rsidRPr="00D12C45">
        <w:rPr>
          <w:color w:val="3C3F3B"/>
          <w:sz w:val="28"/>
          <w:szCs w:val="28"/>
        </w:rPr>
        <w:t>, и давать согласие на их обработку.</w:t>
      </w:r>
      <w:r w:rsidR="008C63FA" w:rsidRPr="00D12C45">
        <w:rPr>
          <w:color w:val="3C3F3B"/>
          <w:sz w:val="28"/>
          <w:szCs w:val="28"/>
        </w:rPr>
        <w:t xml:space="preserve"> </w:t>
      </w:r>
    </w:p>
    <w:p w14:paraId="07C41671" w14:textId="77777777" w:rsidR="008C63F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6.1.2. Обновить, дополнить предоставленную информацию о персональных данных в случае изменения данной</w:t>
      </w:r>
      <w:r w:rsidR="008C63F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информации.</w:t>
      </w:r>
    </w:p>
    <w:p w14:paraId="24219949" w14:textId="77777777" w:rsidR="008C63F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6.1.3. Пользователь имеет право на получение у Администрации информации, касающейся обработки его персональных</w:t>
      </w:r>
      <w:r w:rsidR="008C63F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данных, если такое право не ограничено в соответствии с федеральными законами. Пользователь вправе требовать от</w:t>
      </w:r>
      <w:r w:rsidR="008C63F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Администрации уточнения его персональных данных, их блокирования или уничтожения в случае, если персональные</w:t>
      </w:r>
      <w:r w:rsidR="008C63F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данные являются неполными, устаревшими, неточными, незаконно полученными или не являются необходимыми для</w:t>
      </w:r>
      <w:r w:rsidR="008C63FA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заявленной цели обработки, а также принимать предусмотренные законом меры по защите своих прав.</w:t>
      </w:r>
      <w:r w:rsidR="008C63FA" w:rsidRPr="00D12C45">
        <w:rPr>
          <w:color w:val="3C3F3B"/>
          <w:sz w:val="28"/>
          <w:szCs w:val="28"/>
        </w:rPr>
        <w:t xml:space="preserve"> </w:t>
      </w:r>
    </w:p>
    <w:p w14:paraId="03DE2FD0" w14:textId="77777777" w:rsidR="008C63FA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 xml:space="preserve">6.2. </w:t>
      </w:r>
      <w:r w:rsidRPr="00D12C45">
        <w:rPr>
          <w:color w:val="3C3F3B"/>
          <w:sz w:val="28"/>
          <w:szCs w:val="28"/>
          <w:u w:val="single"/>
        </w:rPr>
        <w:t>Администрация обязана:</w:t>
      </w:r>
      <w:r w:rsidR="008C63FA" w:rsidRPr="00D12C45">
        <w:rPr>
          <w:color w:val="3C3F3B"/>
          <w:sz w:val="28"/>
          <w:szCs w:val="28"/>
        </w:rPr>
        <w:t xml:space="preserve"> </w:t>
      </w:r>
    </w:p>
    <w:p w14:paraId="76AD39F8" w14:textId="75B71253" w:rsidR="00F728A8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6.2.1. Использовать полученную информацию исключительно для целей, указанных в п. 4 настоящей Политики</w:t>
      </w:r>
      <w:r w:rsidR="00FD18B2" w:rsidRPr="00D12C45">
        <w:rPr>
          <w:color w:val="3C3F3B"/>
          <w:sz w:val="28"/>
          <w:szCs w:val="28"/>
        </w:rPr>
        <w:t xml:space="preserve"> конфиденциальности</w:t>
      </w:r>
      <w:r w:rsidRPr="00D12C45">
        <w:rPr>
          <w:color w:val="3C3F3B"/>
          <w:sz w:val="28"/>
          <w:szCs w:val="28"/>
        </w:rPr>
        <w:t>.</w:t>
      </w:r>
    </w:p>
    <w:p w14:paraId="51CDDF6E" w14:textId="3E0A9AB4" w:rsidR="00F728A8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lastRenderedPageBreak/>
        <w:t>6.2.2. Обеспечить хранение конфиденциальной информации в тайне, не разглашать без предварительного письменного</w:t>
      </w:r>
      <w:r w:rsidR="00F728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разрешения Пользователя, а также не осуществлять продажу, обмен, опубликование, либо разглашение иными</w:t>
      </w:r>
      <w:r w:rsidR="00F728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 xml:space="preserve">возможными способами переданных персональных данных Пользователя, за исключением </w:t>
      </w:r>
      <w:proofErr w:type="spellStart"/>
      <w:r w:rsidRPr="00D12C45">
        <w:rPr>
          <w:color w:val="3C3F3B"/>
          <w:sz w:val="28"/>
          <w:szCs w:val="28"/>
        </w:rPr>
        <w:t>п.п</w:t>
      </w:r>
      <w:proofErr w:type="spellEnd"/>
      <w:r w:rsidRPr="00D12C45">
        <w:rPr>
          <w:color w:val="3C3F3B"/>
          <w:sz w:val="28"/>
          <w:szCs w:val="28"/>
        </w:rPr>
        <w:t>. 5.2 и 5.3. настоящей</w:t>
      </w:r>
      <w:r w:rsidR="00F728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Политики</w:t>
      </w:r>
      <w:r w:rsidR="00FD18B2" w:rsidRPr="00D12C45">
        <w:rPr>
          <w:color w:val="3C3F3B"/>
          <w:sz w:val="28"/>
          <w:szCs w:val="28"/>
        </w:rPr>
        <w:t xml:space="preserve"> конфиденциальности</w:t>
      </w:r>
      <w:r w:rsidRPr="00D12C45">
        <w:rPr>
          <w:color w:val="3C3F3B"/>
          <w:sz w:val="28"/>
          <w:szCs w:val="28"/>
        </w:rPr>
        <w:t>.</w:t>
      </w:r>
    </w:p>
    <w:p w14:paraId="2DB05591" w14:textId="77777777" w:rsidR="00F728A8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6.2.3. Принимать меры предосторожности для защиты конфиденциальности персональных данных Пользователя согласно</w:t>
      </w:r>
      <w:r w:rsidR="00F728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порядку, обычно используемого для защиты такого рода информации в существующем деловом обороте.</w:t>
      </w:r>
    </w:p>
    <w:p w14:paraId="403DFB0D" w14:textId="77777777" w:rsidR="00F728A8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6.2.4. Осуществить блокирование персональных данных, относящихся к соответствующему Пользователю, с момента</w:t>
      </w:r>
      <w:r w:rsidR="00F728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обращения или запроса Пользователя, или его законного представителя либо уполномоченного органа по защите прав</w:t>
      </w:r>
      <w:r w:rsidR="00F728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субъектов персональных данных на период проверки, в случае выявления недостоверных персональных данных или</w:t>
      </w:r>
      <w:r w:rsidR="00F728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неправомерных действий.</w:t>
      </w:r>
    </w:p>
    <w:p w14:paraId="1A870C31" w14:textId="77777777" w:rsidR="00F728A8" w:rsidRPr="00D12C45" w:rsidRDefault="0026106C" w:rsidP="00F728A8">
      <w:pPr>
        <w:pStyle w:val="txt18"/>
        <w:shd w:val="clear" w:color="auto" w:fill="FFFFFF"/>
        <w:spacing w:before="120" w:beforeAutospacing="0" w:after="120" w:afterAutospacing="0"/>
        <w:jc w:val="both"/>
        <w:rPr>
          <w:b/>
          <w:bCs/>
          <w:color w:val="3C3F3B"/>
          <w:sz w:val="28"/>
          <w:szCs w:val="28"/>
        </w:rPr>
      </w:pPr>
      <w:r w:rsidRPr="00D12C45">
        <w:rPr>
          <w:b/>
          <w:bCs/>
          <w:color w:val="3C3F3B"/>
          <w:sz w:val="28"/>
          <w:szCs w:val="28"/>
        </w:rPr>
        <w:t>7. Ответственность сторон</w:t>
      </w:r>
    </w:p>
    <w:p w14:paraId="6A95376F" w14:textId="51E15A3C" w:rsidR="00F728A8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7.1. Администрация, не исполнившая свои обязательства, несёт ответственность за убытки, понесённые Пользователем в</w:t>
      </w:r>
      <w:r w:rsidR="00F728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связи с неправомерным использованием персональных данных, в соответствии с законодательством Российской</w:t>
      </w:r>
      <w:r w:rsidR="00F728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 xml:space="preserve">Федерации, за исключением случаев, предусмотренных </w:t>
      </w:r>
      <w:proofErr w:type="spellStart"/>
      <w:r w:rsidRPr="00D12C45">
        <w:rPr>
          <w:color w:val="3C3F3B"/>
          <w:sz w:val="28"/>
          <w:szCs w:val="28"/>
        </w:rPr>
        <w:t>п.п</w:t>
      </w:r>
      <w:proofErr w:type="spellEnd"/>
      <w:r w:rsidRPr="00D12C45">
        <w:rPr>
          <w:color w:val="3C3F3B"/>
          <w:sz w:val="28"/>
          <w:szCs w:val="28"/>
        </w:rPr>
        <w:t>. 5.2., 5.3. и 7.2. настоящей Политики</w:t>
      </w:r>
      <w:r w:rsidR="00FD18B2" w:rsidRPr="00D12C45">
        <w:rPr>
          <w:color w:val="3C3F3B"/>
          <w:sz w:val="28"/>
          <w:szCs w:val="28"/>
        </w:rPr>
        <w:t xml:space="preserve"> конфиденциальности</w:t>
      </w:r>
      <w:r w:rsidRPr="00D12C45">
        <w:rPr>
          <w:color w:val="3C3F3B"/>
          <w:sz w:val="28"/>
          <w:szCs w:val="28"/>
        </w:rPr>
        <w:t>.</w:t>
      </w:r>
    </w:p>
    <w:p w14:paraId="2B591A2B" w14:textId="77777777" w:rsidR="00F728A8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7.2. В случае утраты или разглашения Конфиденциальной информации Администрация не несёт ответственность, если</w:t>
      </w:r>
      <w:r w:rsidR="00F728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данная конфиденциальная информация:</w:t>
      </w:r>
    </w:p>
    <w:p w14:paraId="31681046" w14:textId="77777777" w:rsidR="00F728A8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7.2.1. Стала публичным достоянием до её утраты или разглашения.</w:t>
      </w:r>
    </w:p>
    <w:p w14:paraId="27370269" w14:textId="77777777" w:rsidR="00F728A8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7.2.2. Была получена от третьей стороны до момента её получения Администрацией Ресурса.</w:t>
      </w:r>
    </w:p>
    <w:p w14:paraId="28A53EE1" w14:textId="77777777" w:rsidR="00F728A8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7.2.3. Была разглашена с согласия Пользователя.</w:t>
      </w:r>
    </w:p>
    <w:p w14:paraId="5AEAF73E" w14:textId="77777777" w:rsidR="00F728A8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7.3. Пользователь несет полную ответственность за соблюдение требований законодательства РФ, в том числе законов о</w:t>
      </w:r>
      <w:r w:rsidR="00F728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рекламе, о защите авторских и смежных прав, об охране товарных знаков и знаков обслуживания, но не ограничиваясь</w:t>
      </w:r>
      <w:r w:rsidR="00F728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перечисленным, включая полную ответственность за содержание и форму материалов.</w:t>
      </w:r>
    </w:p>
    <w:p w14:paraId="5FD4E555" w14:textId="77777777" w:rsidR="00F728A8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7.4. Пользователь признает, что ответственность за любую информацию (в том числе, но не ограничиваясь: файлы с</w:t>
      </w:r>
      <w:r w:rsidR="00F728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 xml:space="preserve">данными, тексты и т. д.), к которой он может иметь доступ как к части сайта </w:t>
      </w:r>
      <w:r w:rsidR="00F728A8" w:rsidRPr="00D12C45">
        <w:rPr>
          <w:color w:val="3C3F3B"/>
          <w:sz w:val="28"/>
          <w:szCs w:val="28"/>
        </w:rPr>
        <w:t>«Медиация и Право»</w:t>
      </w:r>
      <w:r w:rsidRPr="00D12C45">
        <w:rPr>
          <w:color w:val="3C3F3B"/>
          <w:sz w:val="28"/>
          <w:szCs w:val="28"/>
        </w:rPr>
        <w:t>, несет</w:t>
      </w:r>
      <w:r w:rsidR="00F728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лицо, предоставившее такую информацию.</w:t>
      </w:r>
    </w:p>
    <w:p w14:paraId="476E8E00" w14:textId="774A613A" w:rsidR="00F728A8" w:rsidRPr="00D12C45" w:rsidRDefault="0026106C" w:rsidP="00864563">
      <w:pPr>
        <w:pStyle w:val="txt18"/>
        <w:shd w:val="clear" w:color="auto" w:fill="FFFFFF"/>
        <w:spacing w:before="0" w:beforeAutospacing="0" w:after="0" w:afterAutospacing="0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 xml:space="preserve">7.5. Пользователь соглашается, что информация, предоставленная ему как часть сайта </w:t>
      </w:r>
      <w:r w:rsidR="00F728A8" w:rsidRPr="00D12C45">
        <w:rPr>
          <w:color w:val="3C3F3B"/>
          <w:sz w:val="28"/>
          <w:szCs w:val="28"/>
        </w:rPr>
        <w:t>«Медиация и Право»</w:t>
      </w:r>
      <w:r w:rsidRPr="00D12C45">
        <w:rPr>
          <w:color w:val="3C3F3B"/>
          <w:sz w:val="28"/>
          <w:szCs w:val="28"/>
        </w:rPr>
        <w:t>, может являться объектом интеллектуальной собственности, права на который защищены и принадлежат другим</w:t>
      </w:r>
      <w:r w:rsidR="00F728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 xml:space="preserve">Пользователям, партнерам или рекламодателям, которые размещают такую информацию на сайте </w:t>
      </w:r>
      <w:r w:rsidR="00F728A8" w:rsidRPr="00D12C45">
        <w:rPr>
          <w:color w:val="3C3F3B"/>
          <w:sz w:val="28"/>
          <w:szCs w:val="28"/>
        </w:rPr>
        <w:t>«Медиация и Право»</w:t>
      </w:r>
      <w:r w:rsidRPr="00D12C45">
        <w:rPr>
          <w:color w:val="3C3F3B"/>
          <w:sz w:val="28"/>
          <w:szCs w:val="28"/>
        </w:rPr>
        <w:t>.</w:t>
      </w:r>
    </w:p>
    <w:p w14:paraId="780AD6D5" w14:textId="77777777" w:rsidR="00F728A8" w:rsidRPr="00D12C45" w:rsidRDefault="0026106C" w:rsidP="00F728A8">
      <w:pPr>
        <w:pStyle w:val="txt18"/>
        <w:shd w:val="clear" w:color="auto" w:fill="FFFFFF"/>
        <w:spacing w:before="0" w:beforeAutospacing="0" w:after="0" w:afterAutospacing="0"/>
        <w:ind w:firstLine="708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Пользователь не вправе вносить изменения, передавать в аренду, передавать на условиях займа, продавать,</w:t>
      </w:r>
      <w:r w:rsidR="00F728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 xml:space="preserve">распространять или создавать </w:t>
      </w:r>
      <w:r w:rsidRPr="00D12C45">
        <w:rPr>
          <w:color w:val="3C3F3B"/>
          <w:sz w:val="28"/>
          <w:szCs w:val="28"/>
        </w:rPr>
        <w:lastRenderedPageBreak/>
        <w:t>производные работы на основе такого Содержания (полностью или в части), за исключением</w:t>
      </w:r>
      <w:r w:rsidR="00F728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случаев, когда такие действия были письменно прямо разрешены собственниками такого Содержания в соответствии с</w:t>
      </w:r>
      <w:r w:rsidR="00F728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условиями отдельного соглашения.</w:t>
      </w:r>
    </w:p>
    <w:p w14:paraId="68D64BD0" w14:textId="77777777" w:rsidR="00F728A8" w:rsidRPr="00D12C45" w:rsidRDefault="0026106C" w:rsidP="00F728A8">
      <w:pPr>
        <w:pStyle w:val="txt18"/>
        <w:shd w:val="clear" w:color="auto" w:fill="FFFFFF"/>
        <w:spacing w:before="0" w:beforeAutospacing="0" w:after="0" w:afterAutospacing="0"/>
        <w:ind w:firstLine="708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7.6. В отношение текстовых материалов (статей, публикаций, находящихся в свободном публичном доступе на сайте</w:t>
      </w:r>
      <w:r w:rsidR="00F728A8" w:rsidRPr="00D12C45">
        <w:rPr>
          <w:color w:val="3C3F3B"/>
          <w:sz w:val="28"/>
          <w:szCs w:val="28"/>
        </w:rPr>
        <w:t xml:space="preserve"> «Медиация и Право»</w:t>
      </w:r>
      <w:r w:rsidRPr="00D12C45">
        <w:rPr>
          <w:color w:val="3C3F3B"/>
          <w:sz w:val="28"/>
          <w:szCs w:val="28"/>
        </w:rPr>
        <w:t>) допускается их распространение при условии, что будет дана ссылка на Сайт.</w:t>
      </w:r>
    </w:p>
    <w:p w14:paraId="77E10429" w14:textId="0E6982C6" w:rsidR="00F728A8" w:rsidRPr="00D12C45" w:rsidRDefault="0026106C" w:rsidP="00F728A8">
      <w:pPr>
        <w:pStyle w:val="txt18"/>
        <w:shd w:val="clear" w:color="auto" w:fill="FFFFFF"/>
        <w:spacing w:before="0" w:beforeAutospacing="0" w:after="0" w:afterAutospacing="0"/>
        <w:ind w:firstLine="708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7.7. Администрация не несет ответственности перед Пользователем за любой убыток или ущерб, понесенный</w:t>
      </w:r>
      <w:r w:rsidR="00F728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Пользователем в результате удаления, сбоя или невозможности сохранения какого-либо Содержания и иных</w:t>
      </w:r>
      <w:r w:rsidR="00F728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 xml:space="preserve">коммуникационных данных, содержащихся на сайте </w:t>
      </w:r>
      <w:r w:rsidR="00F728A8" w:rsidRPr="00D12C45">
        <w:rPr>
          <w:color w:val="3C3F3B"/>
          <w:sz w:val="28"/>
          <w:szCs w:val="28"/>
        </w:rPr>
        <w:t xml:space="preserve">«Медиация и Право» </w:t>
      </w:r>
      <w:r w:rsidRPr="00D12C45">
        <w:rPr>
          <w:color w:val="3C3F3B"/>
          <w:sz w:val="28"/>
          <w:szCs w:val="28"/>
        </w:rPr>
        <w:t>или передаваемых через него.</w:t>
      </w:r>
    </w:p>
    <w:p w14:paraId="025BCA23" w14:textId="77777777" w:rsidR="00F215A8" w:rsidRPr="00D12C45" w:rsidRDefault="0026106C" w:rsidP="00F728A8">
      <w:pPr>
        <w:pStyle w:val="txt18"/>
        <w:shd w:val="clear" w:color="auto" w:fill="FFFFFF"/>
        <w:spacing w:before="0" w:beforeAutospacing="0" w:after="0" w:afterAutospacing="0"/>
        <w:ind w:firstLine="708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7.8. Администрация не несет ответственности за любые прямые или косвенные убытки, произошедшие из-за:</w:t>
      </w:r>
    </w:p>
    <w:p w14:paraId="7807DD92" w14:textId="77777777" w:rsidR="00F215A8" w:rsidRPr="00D12C45" w:rsidRDefault="00F215A8" w:rsidP="00F215A8">
      <w:pPr>
        <w:pStyle w:val="txt18"/>
        <w:shd w:val="clear" w:color="auto" w:fill="FFFFFF"/>
        <w:spacing w:before="0" w:beforeAutospacing="0" w:after="0" w:afterAutospacing="0"/>
        <w:ind w:firstLine="708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 xml:space="preserve">- </w:t>
      </w:r>
      <w:r w:rsidR="0026106C" w:rsidRPr="00D12C45">
        <w:rPr>
          <w:color w:val="3C3F3B"/>
          <w:sz w:val="28"/>
          <w:szCs w:val="28"/>
        </w:rPr>
        <w:t xml:space="preserve">использования либо невозможности использования сайта, либо отдельных сервисов; </w:t>
      </w:r>
    </w:p>
    <w:p w14:paraId="4DA54CC7" w14:textId="77777777" w:rsidR="00F215A8" w:rsidRPr="00D12C45" w:rsidRDefault="00F215A8" w:rsidP="00F215A8">
      <w:pPr>
        <w:pStyle w:val="txt18"/>
        <w:shd w:val="clear" w:color="auto" w:fill="FFFFFF"/>
        <w:spacing w:before="0" w:beforeAutospacing="0" w:after="0" w:afterAutospacing="0"/>
        <w:ind w:firstLine="708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 xml:space="preserve">- </w:t>
      </w:r>
      <w:r w:rsidR="0026106C" w:rsidRPr="00D12C45">
        <w:rPr>
          <w:color w:val="3C3F3B"/>
          <w:sz w:val="28"/>
          <w:szCs w:val="28"/>
        </w:rPr>
        <w:t>несанкционированного доступа к</w:t>
      </w:r>
      <w:r w:rsidRPr="00D12C45">
        <w:rPr>
          <w:color w:val="3C3F3B"/>
          <w:sz w:val="28"/>
          <w:szCs w:val="28"/>
        </w:rPr>
        <w:t xml:space="preserve"> </w:t>
      </w:r>
      <w:r w:rsidR="0026106C" w:rsidRPr="00D12C45">
        <w:rPr>
          <w:color w:val="3C3F3B"/>
          <w:sz w:val="28"/>
          <w:szCs w:val="28"/>
        </w:rPr>
        <w:t xml:space="preserve">коммуникациям Пользователя; </w:t>
      </w:r>
    </w:p>
    <w:p w14:paraId="1AEC681A" w14:textId="77777777" w:rsidR="00F215A8" w:rsidRPr="00D12C45" w:rsidRDefault="00F215A8" w:rsidP="00F215A8">
      <w:pPr>
        <w:pStyle w:val="txt18"/>
        <w:shd w:val="clear" w:color="auto" w:fill="FFFFFF"/>
        <w:spacing w:before="0" w:beforeAutospacing="0" w:after="0" w:afterAutospacing="0"/>
        <w:ind w:firstLine="708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 xml:space="preserve">- </w:t>
      </w:r>
      <w:r w:rsidR="0026106C" w:rsidRPr="00D12C45">
        <w:rPr>
          <w:color w:val="3C3F3B"/>
          <w:sz w:val="28"/>
          <w:szCs w:val="28"/>
        </w:rPr>
        <w:t>заявления или поведение любого третьего лица на сайте.</w:t>
      </w:r>
    </w:p>
    <w:p w14:paraId="18010784" w14:textId="77777777" w:rsidR="00F215A8" w:rsidRPr="00D12C45" w:rsidRDefault="0026106C" w:rsidP="00F215A8">
      <w:pPr>
        <w:pStyle w:val="txt18"/>
        <w:shd w:val="clear" w:color="auto" w:fill="FFFFFF"/>
        <w:spacing w:before="0" w:beforeAutospacing="0" w:after="0" w:afterAutospacing="0"/>
        <w:ind w:firstLine="708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7.9. Администрация не несет ответственность за какую-либо информацию, размещенную пользователем на сайте</w:t>
      </w:r>
      <w:r w:rsidR="00F215A8" w:rsidRPr="00D12C45">
        <w:rPr>
          <w:color w:val="3C3F3B"/>
          <w:sz w:val="28"/>
          <w:szCs w:val="28"/>
        </w:rPr>
        <w:t xml:space="preserve"> «Медиация и Право»</w:t>
      </w:r>
      <w:r w:rsidRPr="00D12C45">
        <w:rPr>
          <w:color w:val="3C3F3B"/>
          <w:sz w:val="28"/>
          <w:szCs w:val="28"/>
        </w:rPr>
        <w:t>,</w:t>
      </w:r>
      <w:r w:rsidR="00F215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включая, но не ограничиваясь: информацию, защищенную авторским правом, без</w:t>
      </w:r>
      <w:r w:rsidR="00F215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прямого согласия владельца авторского права.</w:t>
      </w:r>
    </w:p>
    <w:p w14:paraId="1B0BC84F" w14:textId="77777777" w:rsidR="00F215A8" w:rsidRPr="00D12C45" w:rsidRDefault="0026106C" w:rsidP="00F215A8">
      <w:pPr>
        <w:pStyle w:val="txt18"/>
        <w:shd w:val="clear" w:color="auto" w:fill="FFFFFF"/>
        <w:spacing w:before="120" w:beforeAutospacing="0" w:after="120" w:afterAutospacing="0"/>
        <w:ind w:firstLine="709"/>
        <w:jc w:val="both"/>
        <w:rPr>
          <w:color w:val="3C3F3B"/>
          <w:sz w:val="28"/>
          <w:szCs w:val="28"/>
        </w:rPr>
      </w:pPr>
      <w:r w:rsidRPr="00D12C45">
        <w:rPr>
          <w:b/>
          <w:bCs/>
          <w:color w:val="3C3F3B"/>
          <w:sz w:val="28"/>
          <w:szCs w:val="28"/>
        </w:rPr>
        <w:t>8. Разрешение споров</w:t>
      </w:r>
    </w:p>
    <w:p w14:paraId="077923ED" w14:textId="77777777" w:rsidR="00F215A8" w:rsidRPr="00D12C45" w:rsidRDefault="0026106C" w:rsidP="00F215A8">
      <w:pPr>
        <w:pStyle w:val="txt18"/>
        <w:shd w:val="clear" w:color="auto" w:fill="FFFFFF"/>
        <w:spacing w:before="0" w:beforeAutospacing="0" w:after="0" w:afterAutospacing="0"/>
        <w:ind w:firstLine="708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8.1. До обращения в суд с иском по спорам, возникающим из отношений между Пользователем и Администрацией,</w:t>
      </w:r>
      <w:r w:rsidR="00F215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обязательным является предъявление претензии (письменного предложения или предложения в электронном виде о</w:t>
      </w:r>
      <w:r w:rsidR="00F215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добровольном урегулировании спора).</w:t>
      </w:r>
    </w:p>
    <w:p w14:paraId="6A132562" w14:textId="77777777" w:rsidR="00F215A8" w:rsidRPr="00D12C45" w:rsidRDefault="0026106C" w:rsidP="00F215A8">
      <w:pPr>
        <w:pStyle w:val="txt18"/>
        <w:shd w:val="clear" w:color="auto" w:fill="FFFFFF"/>
        <w:spacing w:before="0" w:beforeAutospacing="0" w:after="0" w:afterAutospacing="0"/>
        <w:ind w:firstLine="708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 xml:space="preserve">8.2. Получатель претензии в течение 30 </w:t>
      </w:r>
      <w:r w:rsidR="00F215A8" w:rsidRPr="00D12C45">
        <w:rPr>
          <w:color w:val="3C3F3B"/>
          <w:sz w:val="28"/>
          <w:szCs w:val="28"/>
        </w:rPr>
        <w:t xml:space="preserve">(Тридцати) </w:t>
      </w:r>
      <w:r w:rsidRPr="00D12C45">
        <w:rPr>
          <w:color w:val="3C3F3B"/>
          <w:sz w:val="28"/>
          <w:szCs w:val="28"/>
        </w:rPr>
        <w:t>календарных дней со дня получения претензии, письменно или в электронном виде</w:t>
      </w:r>
      <w:r w:rsidR="00F215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уведомляет заявителя претензии о результатах рассмотрения претензии.</w:t>
      </w:r>
    </w:p>
    <w:p w14:paraId="44E6BABC" w14:textId="77777777" w:rsidR="00F215A8" w:rsidRPr="00D12C45" w:rsidRDefault="0026106C" w:rsidP="00F215A8">
      <w:pPr>
        <w:pStyle w:val="txt18"/>
        <w:shd w:val="clear" w:color="auto" w:fill="FFFFFF"/>
        <w:spacing w:before="0" w:beforeAutospacing="0" w:after="0" w:afterAutospacing="0"/>
        <w:ind w:firstLine="708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 xml:space="preserve">8.3. При не достижении соглашения спор будет передан на рассмотрение Арбитражного суда </w:t>
      </w:r>
      <w:r w:rsidR="00F215A8" w:rsidRPr="00D12C45">
        <w:rPr>
          <w:color w:val="3C3F3B"/>
          <w:sz w:val="28"/>
          <w:szCs w:val="28"/>
        </w:rPr>
        <w:t>ЯНАО</w:t>
      </w:r>
      <w:r w:rsidRPr="00D12C45">
        <w:rPr>
          <w:color w:val="3C3F3B"/>
          <w:sz w:val="28"/>
          <w:szCs w:val="28"/>
        </w:rPr>
        <w:t>.</w:t>
      </w:r>
    </w:p>
    <w:p w14:paraId="6A299924" w14:textId="77777777" w:rsidR="00F215A8" w:rsidRPr="00D12C45" w:rsidRDefault="0026106C" w:rsidP="00F215A8">
      <w:pPr>
        <w:pStyle w:val="txt18"/>
        <w:shd w:val="clear" w:color="auto" w:fill="FFFFFF"/>
        <w:spacing w:before="0" w:beforeAutospacing="0" w:after="0" w:afterAutospacing="0"/>
        <w:ind w:firstLine="708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8.4. К настоящей Политике конфиденциальности и отношениям между Пользователем и Администрацией применяется</w:t>
      </w:r>
      <w:r w:rsidR="00F215A8" w:rsidRPr="00D12C45">
        <w:rPr>
          <w:color w:val="3C3F3B"/>
          <w:sz w:val="28"/>
          <w:szCs w:val="28"/>
        </w:rPr>
        <w:t xml:space="preserve"> </w:t>
      </w:r>
      <w:r w:rsidRPr="00D12C45">
        <w:rPr>
          <w:color w:val="3C3F3B"/>
          <w:sz w:val="28"/>
          <w:szCs w:val="28"/>
        </w:rPr>
        <w:t>действующее законодательство Российской Федерации.</w:t>
      </w:r>
    </w:p>
    <w:p w14:paraId="7E8B3CFA" w14:textId="77777777" w:rsidR="00F215A8" w:rsidRPr="00D12C45" w:rsidRDefault="0026106C" w:rsidP="00F215A8">
      <w:pPr>
        <w:pStyle w:val="txt18"/>
        <w:shd w:val="clear" w:color="auto" w:fill="FFFFFF"/>
        <w:spacing w:before="120" w:beforeAutospacing="0" w:after="120" w:afterAutospacing="0"/>
        <w:ind w:firstLine="709"/>
        <w:jc w:val="both"/>
        <w:rPr>
          <w:b/>
          <w:bCs/>
          <w:color w:val="3C3F3B"/>
          <w:sz w:val="28"/>
          <w:szCs w:val="28"/>
        </w:rPr>
      </w:pPr>
      <w:r w:rsidRPr="00D12C45">
        <w:rPr>
          <w:b/>
          <w:bCs/>
          <w:color w:val="3C3F3B"/>
          <w:sz w:val="28"/>
          <w:szCs w:val="28"/>
        </w:rPr>
        <w:t>9. Дополнительные условия</w:t>
      </w:r>
    </w:p>
    <w:p w14:paraId="222FBC50" w14:textId="7FECDD8C" w:rsidR="00F215A8" w:rsidRPr="00D12C45" w:rsidRDefault="0026106C" w:rsidP="00F215A8">
      <w:pPr>
        <w:pStyle w:val="txt18"/>
        <w:shd w:val="clear" w:color="auto" w:fill="FFFFFF"/>
        <w:spacing w:before="0" w:beforeAutospacing="0" w:after="0" w:afterAutospacing="0"/>
        <w:ind w:firstLine="708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 xml:space="preserve">9.1. Администрация вправе вносить изменения в настоящую Политику </w:t>
      </w:r>
      <w:r w:rsidR="00FD18B2" w:rsidRPr="00D12C45">
        <w:rPr>
          <w:color w:val="3C3F3B"/>
          <w:sz w:val="28"/>
          <w:szCs w:val="28"/>
        </w:rPr>
        <w:t xml:space="preserve">конфиденциальности </w:t>
      </w:r>
      <w:r w:rsidR="00F215A8" w:rsidRPr="00D12C45">
        <w:rPr>
          <w:color w:val="3C3F3B"/>
          <w:sz w:val="28"/>
          <w:szCs w:val="28"/>
        </w:rPr>
        <w:t>б</w:t>
      </w:r>
      <w:r w:rsidRPr="00D12C45">
        <w:rPr>
          <w:color w:val="3C3F3B"/>
          <w:sz w:val="28"/>
          <w:szCs w:val="28"/>
        </w:rPr>
        <w:t>ез согласия Пользователя.</w:t>
      </w:r>
    </w:p>
    <w:p w14:paraId="621396AD" w14:textId="14B18CC0" w:rsidR="00F215A8" w:rsidRPr="00D12C45" w:rsidRDefault="0026106C" w:rsidP="00F215A8">
      <w:pPr>
        <w:pStyle w:val="txt18"/>
        <w:shd w:val="clear" w:color="auto" w:fill="FFFFFF"/>
        <w:spacing w:before="0" w:beforeAutospacing="0" w:after="0" w:afterAutospacing="0"/>
        <w:ind w:firstLine="708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9.2. Новая Политика</w:t>
      </w:r>
      <w:r w:rsidR="00FD18B2" w:rsidRPr="00D12C45">
        <w:rPr>
          <w:color w:val="3C3F3B"/>
          <w:sz w:val="28"/>
          <w:szCs w:val="28"/>
        </w:rPr>
        <w:t xml:space="preserve"> конфиденциальности</w:t>
      </w:r>
      <w:r w:rsidRPr="00D12C45">
        <w:rPr>
          <w:color w:val="3C3F3B"/>
          <w:sz w:val="28"/>
          <w:szCs w:val="28"/>
        </w:rPr>
        <w:t xml:space="preserve"> вступ</w:t>
      </w:r>
      <w:r w:rsidR="00FD18B2" w:rsidRPr="00D12C45">
        <w:rPr>
          <w:color w:val="3C3F3B"/>
          <w:sz w:val="28"/>
          <w:szCs w:val="28"/>
        </w:rPr>
        <w:t>а</w:t>
      </w:r>
      <w:r w:rsidRPr="00D12C45">
        <w:rPr>
          <w:color w:val="3C3F3B"/>
          <w:sz w:val="28"/>
          <w:szCs w:val="28"/>
        </w:rPr>
        <w:t xml:space="preserve">ет в силу с момента ее размещения на сайте </w:t>
      </w:r>
      <w:r w:rsidR="00F215A8" w:rsidRPr="00D12C45">
        <w:rPr>
          <w:color w:val="3C3F3B"/>
          <w:sz w:val="28"/>
          <w:szCs w:val="28"/>
        </w:rPr>
        <w:t>«Медиация и Право»</w:t>
      </w:r>
      <w:r w:rsidRPr="00D12C45">
        <w:rPr>
          <w:color w:val="3C3F3B"/>
          <w:sz w:val="28"/>
          <w:szCs w:val="28"/>
        </w:rPr>
        <w:t>, если иное не предусмотрено новой редакцией Политики</w:t>
      </w:r>
      <w:r w:rsidR="00FD18B2" w:rsidRPr="00D12C45">
        <w:rPr>
          <w:color w:val="3C3F3B"/>
          <w:sz w:val="28"/>
          <w:szCs w:val="28"/>
        </w:rPr>
        <w:t xml:space="preserve"> конфиденциальности</w:t>
      </w:r>
      <w:r w:rsidRPr="00D12C45">
        <w:rPr>
          <w:color w:val="3C3F3B"/>
          <w:sz w:val="28"/>
          <w:szCs w:val="28"/>
        </w:rPr>
        <w:t>.</w:t>
      </w:r>
    </w:p>
    <w:p w14:paraId="6A2B0CAB" w14:textId="6BE1C115" w:rsidR="00F215A8" w:rsidRPr="00D12C45" w:rsidRDefault="0026106C" w:rsidP="00F215A8">
      <w:pPr>
        <w:pStyle w:val="txt18"/>
        <w:shd w:val="clear" w:color="auto" w:fill="FFFFFF"/>
        <w:spacing w:before="0" w:beforeAutospacing="0" w:after="0" w:afterAutospacing="0"/>
        <w:ind w:firstLine="708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9.3. Все предложения или вопросы касательно настоящей Политики</w:t>
      </w:r>
      <w:r w:rsidR="00FD18B2" w:rsidRPr="00D12C45">
        <w:rPr>
          <w:color w:val="3C3F3B"/>
          <w:sz w:val="28"/>
          <w:szCs w:val="28"/>
        </w:rPr>
        <w:t xml:space="preserve"> конфиденциальности</w:t>
      </w:r>
      <w:r w:rsidRPr="00D12C45">
        <w:rPr>
          <w:color w:val="3C3F3B"/>
          <w:sz w:val="28"/>
          <w:szCs w:val="28"/>
        </w:rPr>
        <w:t xml:space="preserve"> следует сообщать по адресу:</w:t>
      </w:r>
      <w:r w:rsidR="00F215A8" w:rsidRPr="00D12C45">
        <w:rPr>
          <w:color w:val="3C3F3B"/>
          <w:sz w:val="28"/>
          <w:szCs w:val="28"/>
        </w:rPr>
        <w:t xml:space="preserve"> </w:t>
      </w:r>
      <w:hyperlink r:id="rId4" w:history="1">
        <w:r w:rsidR="00F215A8" w:rsidRPr="00D12C45">
          <w:rPr>
            <w:rStyle w:val="a3"/>
            <w:sz w:val="28"/>
            <w:szCs w:val="28"/>
            <w:lang w:val="en-US"/>
          </w:rPr>
          <w:t>mediaciya</w:t>
        </w:r>
        <w:r w:rsidR="00F215A8" w:rsidRPr="00D12C45">
          <w:rPr>
            <w:rStyle w:val="a3"/>
            <w:sz w:val="28"/>
            <w:szCs w:val="28"/>
          </w:rPr>
          <w:t>.</w:t>
        </w:r>
        <w:r w:rsidR="00F215A8" w:rsidRPr="00D12C45">
          <w:rPr>
            <w:rStyle w:val="a3"/>
            <w:sz w:val="28"/>
            <w:szCs w:val="28"/>
            <w:lang w:val="en-US"/>
          </w:rPr>
          <w:t>pravo</w:t>
        </w:r>
        <w:r w:rsidR="00F215A8" w:rsidRPr="00D12C45">
          <w:rPr>
            <w:rStyle w:val="a3"/>
            <w:sz w:val="28"/>
            <w:szCs w:val="28"/>
          </w:rPr>
          <w:t>@</w:t>
        </w:r>
        <w:r w:rsidR="00F215A8" w:rsidRPr="00D12C45">
          <w:rPr>
            <w:rStyle w:val="a3"/>
            <w:sz w:val="28"/>
            <w:szCs w:val="28"/>
            <w:lang w:val="en-US"/>
          </w:rPr>
          <w:t>gmail</w:t>
        </w:r>
        <w:r w:rsidR="00F215A8" w:rsidRPr="00D12C45">
          <w:rPr>
            <w:rStyle w:val="a3"/>
            <w:sz w:val="28"/>
            <w:szCs w:val="28"/>
          </w:rPr>
          <w:t>.ru</w:t>
        </w:r>
      </w:hyperlink>
    </w:p>
    <w:p w14:paraId="14B7F1A6" w14:textId="2FB0EBE4" w:rsidR="00F215A8" w:rsidRPr="00D12C45" w:rsidRDefault="0026106C" w:rsidP="00F215A8">
      <w:pPr>
        <w:pStyle w:val="txt18"/>
        <w:shd w:val="clear" w:color="auto" w:fill="FFFFFF"/>
        <w:spacing w:before="0" w:beforeAutospacing="0" w:after="0" w:afterAutospacing="0"/>
        <w:ind w:firstLine="708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lastRenderedPageBreak/>
        <w:t xml:space="preserve">9.4. Действующая Политика </w:t>
      </w:r>
      <w:r w:rsidR="00FD18B2" w:rsidRPr="00D12C45">
        <w:rPr>
          <w:color w:val="3C3F3B"/>
          <w:sz w:val="28"/>
          <w:szCs w:val="28"/>
        </w:rPr>
        <w:t xml:space="preserve">конфиденциальности </w:t>
      </w:r>
      <w:r w:rsidRPr="00D12C45">
        <w:rPr>
          <w:color w:val="3C3F3B"/>
          <w:sz w:val="28"/>
          <w:szCs w:val="28"/>
        </w:rPr>
        <w:t>размещена на странице по адресу /politika.html</w:t>
      </w:r>
    </w:p>
    <w:p w14:paraId="374D1CEE" w14:textId="318B4321" w:rsidR="00632D49" w:rsidRPr="00D12C45" w:rsidRDefault="0026106C" w:rsidP="00F215A8">
      <w:pPr>
        <w:pStyle w:val="txt18"/>
        <w:shd w:val="clear" w:color="auto" w:fill="FFFFFF"/>
        <w:spacing w:before="0" w:beforeAutospacing="0" w:after="0" w:afterAutospacing="0"/>
        <w:ind w:firstLine="708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 xml:space="preserve">Обновлено: </w:t>
      </w:r>
      <w:r w:rsidR="008C715E" w:rsidRPr="00D12C45">
        <w:rPr>
          <w:color w:val="3C3F3B"/>
          <w:sz w:val="28"/>
          <w:szCs w:val="28"/>
        </w:rPr>
        <w:t>15 января 2022 года</w:t>
      </w:r>
    </w:p>
    <w:p w14:paraId="19E93038" w14:textId="45ED8A45" w:rsidR="0026106C" w:rsidRPr="001434D8" w:rsidRDefault="00632D49" w:rsidP="00F215A8">
      <w:pPr>
        <w:pStyle w:val="txt18"/>
        <w:shd w:val="clear" w:color="auto" w:fill="FFFFFF"/>
        <w:spacing w:before="0" w:beforeAutospacing="0" w:after="0" w:afterAutospacing="0"/>
        <w:ind w:firstLine="708"/>
        <w:jc w:val="both"/>
        <w:rPr>
          <w:color w:val="3C3F3B"/>
          <w:sz w:val="28"/>
          <w:szCs w:val="28"/>
        </w:rPr>
      </w:pPr>
      <w:r w:rsidRPr="00D12C45">
        <w:rPr>
          <w:color w:val="3C3F3B"/>
          <w:sz w:val="28"/>
          <w:szCs w:val="28"/>
        </w:rPr>
        <w:t>629303</w:t>
      </w:r>
      <w:r w:rsidR="0026106C" w:rsidRPr="00D12C45">
        <w:rPr>
          <w:color w:val="3C3F3B"/>
          <w:sz w:val="28"/>
          <w:szCs w:val="28"/>
        </w:rPr>
        <w:t xml:space="preserve">, </w:t>
      </w:r>
      <w:r w:rsidRPr="00D12C45">
        <w:rPr>
          <w:color w:val="3C3F3B"/>
          <w:sz w:val="28"/>
          <w:szCs w:val="28"/>
        </w:rPr>
        <w:t>Ямало-Ненецкий автономный округ</w:t>
      </w:r>
      <w:r w:rsidR="0026106C" w:rsidRPr="00D12C45">
        <w:rPr>
          <w:color w:val="3C3F3B"/>
          <w:sz w:val="28"/>
          <w:szCs w:val="28"/>
        </w:rPr>
        <w:t xml:space="preserve">, город </w:t>
      </w:r>
      <w:r w:rsidRPr="00D12C45">
        <w:rPr>
          <w:color w:val="3C3F3B"/>
          <w:sz w:val="28"/>
          <w:szCs w:val="28"/>
        </w:rPr>
        <w:t>Новый Уренгой</w:t>
      </w:r>
      <w:r w:rsidR="0026106C" w:rsidRPr="00D12C45">
        <w:rPr>
          <w:color w:val="3C3F3B"/>
          <w:sz w:val="28"/>
          <w:szCs w:val="28"/>
        </w:rPr>
        <w:t xml:space="preserve">, </w:t>
      </w:r>
      <w:r w:rsidRPr="00D12C45">
        <w:rPr>
          <w:color w:val="3C3F3B"/>
          <w:sz w:val="28"/>
          <w:szCs w:val="28"/>
        </w:rPr>
        <w:t>микрорайон Восточный</w:t>
      </w:r>
      <w:r w:rsidR="0026106C" w:rsidRPr="00D12C45">
        <w:rPr>
          <w:color w:val="3C3F3B"/>
          <w:sz w:val="28"/>
          <w:szCs w:val="28"/>
        </w:rPr>
        <w:t xml:space="preserve">, </w:t>
      </w:r>
      <w:r w:rsidRPr="00D12C45">
        <w:rPr>
          <w:color w:val="3C3F3B"/>
          <w:sz w:val="28"/>
          <w:szCs w:val="28"/>
        </w:rPr>
        <w:t>4/6 - 155</w:t>
      </w:r>
      <w:r w:rsidR="0026106C" w:rsidRPr="00D12C45">
        <w:rPr>
          <w:color w:val="3C3F3B"/>
          <w:sz w:val="28"/>
          <w:szCs w:val="28"/>
        </w:rPr>
        <w:t xml:space="preserve">, </w:t>
      </w:r>
      <w:r w:rsidRPr="00D12C45">
        <w:rPr>
          <w:color w:val="3C3F3B"/>
          <w:sz w:val="28"/>
          <w:szCs w:val="28"/>
        </w:rPr>
        <w:t>ИП Плишкина Т.Ю</w:t>
      </w:r>
      <w:r w:rsidR="008C715E" w:rsidRPr="00D12C45">
        <w:rPr>
          <w:color w:val="3C3F3B"/>
          <w:sz w:val="28"/>
          <w:szCs w:val="28"/>
        </w:rPr>
        <w:t>.</w:t>
      </w:r>
      <w:r w:rsidRPr="00D12C45">
        <w:rPr>
          <w:color w:val="3C3F3B"/>
          <w:sz w:val="28"/>
          <w:szCs w:val="28"/>
        </w:rPr>
        <w:t>,</w:t>
      </w:r>
      <w:r w:rsidR="0026106C" w:rsidRPr="00D12C45">
        <w:rPr>
          <w:color w:val="3C3F3B"/>
          <w:sz w:val="28"/>
          <w:szCs w:val="28"/>
        </w:rPr>
        <w:t xml:space="preserve"> ИНН: </w:t>
      </w:r>
      <w:r w:rsidRPr="00D12C45">
        <w:rPr>
          <w:color w:val="3C3F3B"/>
          <w:sz w:val="28"/>
          <w:szCs w:val="28"/>
        </w:rPr>
        <w:t>721601782557.</w:t>
      </w:r>
    </w:p>
    <w:p w14:paraId="00C453F5" w14:textId="77777777" w:rsidR="00A74647" w:rsidRPr="001434D8" w:rsidRDefault="00A74647" w:rsidP="001434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4647" w:rsidRPr="001434D8" w:rsidSect="00A74C7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6C"/>
    <w:rsid w:val="000C7181"/>
    <w:rsid w:val="001434D8"/>
    <w:rsid w:val="001B4650"/>
    <w:rsid w:val="0024225C"/>
    <w:rsid w:val="0026106C"/>
    <w:rsid w:val="004E5FF4"/>
    <w:rsid w:val="005271CD"/>
    <w:rsid w:val="00632D49"/>
    <w:rsid w:val="00686157"/>
    <w:rsid w:val="007B3E06"/>
    <w:rsid w:val="007C0C4F"/>
    <w:rsid w:val="0082182A"/>
    <w:rsid w:val="00864563"/>
    <w:rsid w:val="008C63FA"/>
    <w:rsid w:val="008C715E"/>
    <w:rsid w:val="00A74647"/>
    <w:rsid w:val="00A74C73"/>
    <w:rsid w:val="00D12C45"/>
    <w:rsid w:val="00D35871"/>
    <w:rsid w:val="00DA432F"/>
    <w:rsid w:val="00E122A2"/>
    <w:rsid w:val="00E31477"/>
    <w:rsid w:val="00F215A8"/>
    <w:rsid w:val="00F728A8"/>
    <w:rsid w:val="00FD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11AE"/>
  <w15:chartTrackingRefBased/>
  <w15:docId w15:val="{EEE9F13B-8B1F-D74F-97D8-4E4A112A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35">
    <w:name w:val="txt35"/>
    <w:basedOn w:val="a"/>
    <w:rsid w:val="002610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txt18">
    <w:name w:val="txt18"/>
    <w:basedOn w:val="a"/>
    <w:rsid w:val="002610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unhideWhenUsed/>
    <w:rsid w:val="00F215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21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iaciya.pravo@g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2022-01-11T10:14:00Z</dcterms:created>
  <dcterms:modified xsi:type="dcterms:W3CDTF">2022-01-11T10:14:00Z</dcterms:modified>
</cp:coreProperties>
</file>